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0923" w14:textId="699FFD72" w:rsidR="003040F1" w:rsidRPr="00404CD2" w:rsidRDefault="00C4789B" w:rsidP="007742D8">
      <w:pPr>
        <w:jc w:val="center"/>
        <w:rPr>
          <w:b/>
          <w:bCs/>
          <w:color w:val="000000" w:themeColor="text1"/>
          <w:sz w:val="28"/>
          <w:rtl/>
          <w:lang w:bidi="fa-IR"/>
        </w:rPr>
      </w:pPr>
      <w:r>
        <w:rPr>
          <w:b/>
          <w:bCs/>
          <w:noProof/>
          <w:color w:val="000000" w:themeColor="text1"/>
          <w:sz w:val="28"/>
          <w:rtl/>
          <w:lang w:val="ar-SA"/>
        </w:rPr>
        <w:drawing>
          <wp:anchor distT="0" distB="0" distL="114300" distR="114300" simplePos="0" relativeHeight="251655680" behindDoc="0" locked="0" layoutInCell="1" allowOverlap="1" wp14:anchorId="1F874F57" wp14:editId="63F47490">
            <wp:simplePos x="0" y="0"/>
            <wp:positionH relativeFrom="column">
              <wp:posOffset>2854876</wp:posOffset>
            </wp:positionH>
            <wp:positionV relativeFrom="paragraph">
              <wp:posOffset>-295263</wp:posOffset>
            </wp:positionV>
            <wp:extent cx="914400" cy="798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F4DAA" w14:textId="6A917770" w:rsidR="003040F1" w:rsidRPr="00404CD2" w:rsidRDefault="003040F1" w:rsidP="003D4F3A">
      <w:pPr>
        <w:spacing w:line="240" w:lineRule="auto"/>
        <w:jc w:val="center"/>
        <w:rPr>
          <w:b/>
          <w:bCs/>
          <w:color w:val="000000" w:themeColor="text1"/>
          <w:sz w:val="28"/>
          <w:rtl/>
        </w:rPr>
      </w:pPr>
    </w:p>
    <w:p w14:paraId="69537DAC" w14:textId="77777777" w:rsidR="00F55B4A" w:rsidRPr="00942AE8" w:rsidRDefault="00F55B4A" w:rsidP="003D4F3A">
      <w:pPr>
        <w:spacing w:line="18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942AE8">
        <w:rPr>
          <w:rFonts w:ascii="IranNastaliq" w:hAnsi="IranNastaliq" w:cs="IranNastaliq"/>
          <w:color w:val="000000" w:themeColor="text1"/>
          <w:sz w:val="36"/>
          <w:szCs w:val="36"/>
          <w:rtl/>
        </w:rPr>
        <w:t>معاونت توسعه فناور</w:t>
      </w:r>
      <w:r w:rsidRPr="00942AE8"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ی</w:t>
      </w:r>
    </w:p>
    <w:p w14:paraId="430926B2" w14:textId="5A3A1953" w:rsidR="007503EB" w:rsidRPr="00942AE8" w:rsidRDefault="005C283E" w:rsidP="007742D8">
      <w:pPr>
        <w:jc w:val="center"/>
        <w:rPr>
          <w:rFonts w:cs="B Titr"/>
          <w:b/>
          <w:bCs/>
          <w:color w:val="000000" w:themeColor="text1"/>
          <w:sz w:val="28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اداره</w:t>
      </w:r>
      <w:r w:rsidR="00F55B4A" w:rsidRPr="00942AE8">
        <w:rPr>
          <w:rFonts w:ascii="IranNastaliq" w:hAnsi="IranNastaliq" w:cs="IranNastaliq"/>
          <w:color w:val="000000" w:themeColor="text1"/>
          <w:sz w:val="36"/>
          <w:szCs w:val="36"/>
          <w:rtl/>
        </w:rPr>
        <w:t xml:space="preserve"> </w:t>
      </w:r>
      <w:r w:rsidR="00C4789B"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جذب و پذیرش  واحدهای فناور</w:t>
      </w:r>
    </w:p>
    <w:p w14:paraId="7DBCC7A0" w14:textId="77777777" w:rsidR="00C4789B" w:rsidRDefault="00C4789B" w:rsidP="00C4789B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</w:p>
    <w:p w14:paraId="0CCE0A3C" w14:textId="5439A6AF" w:rsidR="00C4789B" w:rsidRDefault="00C4789B" w:rsidP="00C4789B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  <w:r w:rsidRPr="00C4789B">
        <w:rPr>
          <w:rFonts w:cs="B Titr"/>
          <w:b/>
          <w:bCs/>
          <w:color w:val="000000" w:themeColor="text1"/>
          <w:sz w:val="44"/>
          <w:szCs w:val="44"/>
          <w:rtl/>
        </w:rPr>
        <w:t>فرم پذ</w:t>
      </w:r>
      <w:r w:rsidRPr="00C4789B">
        <w:rPr>
          <w:rFonts w:cs="B Titr" w:hint="cs"/>
          <w:b/>
          <w:bCs/>
          <w:color w:val="000000" w:themeColor="text1"/>
          <w:sz w:val="44"/>
          <w:szCs w:val="44"/>
          <w:rtl/>
        </w:rPr>
        <w:t>ی</w:t>
      </w:r>
      <w:r w:rsidRPr="00C4789B">
        <w:rPr>
          <w:rFonts w:cs="B Titr" w:hint="eastAsia"/>
          <w:b/>
          <w:bCs/>
          <w:color w:val="000000" w:themeColor="text1"/>
          <w:sz w:val="44"/>
          <w:szCs w:val="44"/>
          <w:rtl/>
        </w:rPr>
        <w:t>رش</w:t>
      </w:r>
      <w:r w:rsidRPr="00C4789B">
        <w:rPr>
          <w:rFonts w:cs="B Titr"/>
          <w:b/>
          <w:bCs/>
          <w:color w:val="000000" w:themeColor="text1"/>
          <w:sz w:val="44"/>
          <w:szCs w:val="44"/>
          <w:rtl/>
        </w:rPr>
        <w:t xml:space="preserve"> </w:t>
      </w:r>
      <w:r w:rsidR="00D4418F">
        <w:rPr>
          <w:rFonts w:cs="B Titr" w:hint="cs"/>
          <w:b/>
          <w:bCs/>
          <w:color w:val="000000" w:themeColor="text1"/>
          <w:sz w:val="44"/>
          <w:szCs w:val="44"/>
          <w:rtl/>
        </w:rPr>
        <w:t xml:space="preserve">در دوره </w:t>
      </w:r>
      <w:r w:rsidRPr="00C4789B">
        <w:rPr>
          <w:rFonts w:cs="B Titr"/>
          <w:b/>
          <w:bCs/>
          <w:color w:val="000000" w:themeColor="text1"/>
          <w:sz w:val="44"/>
          <w:szCs w:val="44"/>
          <w:rtl/>
        </w:rPr>
        <w:t>پارک</w:t>
      </w:r>
    </w:p>
    <w:p w14:paraId="25E30237" w14:textId="77777777" w:rsidR="0032130D" w:rsidRDefault="0032130D" w:rsidP="0032130D">
      <w:pPr>
        <w:jc w:val="center"/>
        <w:rPr>
          <w:color w:val="000000" w:themeColor="text1"/>
          <w:sz w:val="28"/>
          <w:rtl/>
        </w:rPr>
      </w:pPr>
    </w:p>
    <w:p w14:paraId="3F1F3849" w14:textId="1CD0AE33" w:rsidR="0032130D" w:rsidRPr="00404CD2" w:rsidRDefault="0032130D" w:rsidP="0032130D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عنوان فناوری محوری</w:t>
      </w:r>
      <w:r w:rsidRPr="00404CD2">
        <w:rPr>
          <w:rFonts w:hint="cs"/>
          <w:color w:val="000000" w:themeColor="text1"/>
          <w:sz w:val="28"/>
          <w:rtl/>
        </w:rPr>
        <w:t>:</w:t>
      </w:r>
    </w:p>
    <w:permStart w:id="244409814" w:edGrp="everyone"/>
    <w:p w14:paraId="54E711B4" w14:textId="0C319F82" w:rsidR="00FE7EDC" w:rsidRPr="00D711F9" w:rsidRDefault="00000000" w:rsidP="00F55B4A">
      <w:pPr>
        <w:jc w:val="center"/>
        <w:rPr>
          <w:b/>
          <w:bCs/>
          <w:color w:val="000000" w:themeColor="text1"/>
          <w:sz w:val="32"/>
          <w:szCs w:val="32"/>
          <w:rtl/>
        </w:rPr>
      </w:pPr>
      <w:sdt>
        <w:sdtPr>
          <w:rPr>
            <w:rFonts w:hint="cs"/>
            <w:b/>
            <w:bCs/>
            <w:color w:val="000000" w:themeColor="text1"/>
            <w:sz w:val="36"/>
            <w:szCs w:val="36"/>
            <w:rtl/>
          </w:rPr>
          <w:alias w:val="فناوری محوری"/>
          <w:tag w:val="فناوری محوری"/>
          <w:id w:val="5716454"/>
          <w:lock w:val="sdtLocked"/>
          <w:placeholder>
            <w:docPart w:val="CAFDC953C723442A95368A87259936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4341FA"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>فناوری را وارد کنید</w:t>
          </w:r>
        </w:sdtContent>
      </w:sdt>
      <w:permEnd w:id="244409814"/>
    </w:p>
    <w:p w14:paraId="3F9F191B" w14:textId="77777777" w:rsidR="00FF7FFC" w:rsidRPr="00404CD2" w:rsidRDefault="00FF7FFC" w:rsidP="007742D8">
      <w:pPr>
        <w:rPr>
          <w:color w:val="000000" w:themeColor="text1"/>
          <w:sz w:val="28"/>
          <w:rtl/>
        </w:rPr>
      </w:pPr>
    </w:p>
    <w:p w14:paraId="032D9DE7" w14:textId="29191E1D" w:rsidR="00FF7FFC" w:rsidRPr="00404CD2" w:rsidRDefault="00942AE8" w:rsidP="007742D8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ارایه</w:t>
      </w:r>
      <w:r w:rsidR="00DC0824">
        <w:rPr>
          <w:rFonts w:hint="cs"/>
          <w:color w:val="000000" w:themeColor="text1"/>
          <w:sz w:val="28"/>
          <w:rtl/>
        </w:rPr>
        <w:t>‌</w:t>
      </w:r>
      <w:r w:rsidR="00FF7FFC" w:rsidRPr="00404CD2">
        <w:rPr>
          <w:rFonts w:hint="cs"/>
          <w:color w:val="000000" w:themeColor="text1"/>
          <w:sz w:val="28"/>
          <w:rtl/>
        </w:rPr>
        <w:t>دهنده:</w:t>
      </w:r>
    </w:p>
    <w:permStart w:id="585451808" w:edGrp="everyone" w:displacedByCustomXml="next"/>
    <w:sdt>
      <w:sdtPr>
        <w:rPr>
          <w:rFonts w:hint="cs"/>
          <w:b/>
          <w:bCs/>
          <w:color w:val="000000" w:themeColor="text1"/>
          <w:sz w:val="36"/>
          <w:szCs w:val="36"/>
          <w:rtl/>
        </w:rPr>
        <w:alias w:val="Company"/>
        <w:tag w:val="Company"/>
        <w:id w:val="5716459"/>
        <w:lock w:val="sdtLocked"/>
        <w:placeholder>
          <w:docPart w:val="0BD255E1346D481FB9666689E026096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080F5813" w14:textId="43A4FFCC" w:rsidR="00FE7EDC" w:rsidRPr="00404CD2" w:rsidRDefault="00942AE8" w:rsidP="0008397D">
          <w:pPr>
            <w:jc w:val="center"/>
            <w:rPr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b/>
              <w:bCs/>
              <w:color w:val="000000" w:themeColor="text1"/>
              <w:sz w:val="36"/>
              <w:szCs w:val="36"/>
              <w:rtl/>
            </w:rPr>
            <w:t xml:space="preserve">نام </w:t>
          </w:r>
          <w:r w:rsidR="00E913D4"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 xml:space="preserve">شرکت </w:t>
          </w:r>
          <w:r>
            <w:rPr>
              <w:b/>
              <w:bCs/>
              <w:color w:val="000000" w:themeColor="text1"/>
              <w:sz w:val="36"/>
              <w:szCs w:val="36"/>
              <w:rtl/>
            </w:rPr>
            <w:t>را و</w:t>
          </w:r>
          <w:r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>ا</w:t>
          </w:r>
          <w:r w:rsidR="00F367D4" w:rsidRPr="00404CD2">
            <w:rPr>
              <w:b/>
              <w:bCs/>
              <w:color w:val="000000" w:themeColor="text1"/>
              <w:sz w:val="36"/>
              <w:szCs w:val="36"/>
              <w:rtl/>
            </w:rPr>
            <w:t>رد کنید</w:t>
          </w:r>
        </w:p>
      </w:sdtContent>
    </w:sdt>
    <w:permEnd w:id="585451808" w:displacedByCustomXml="prev"/>
    <w:p w14:paraId="268E56B7" w14:textId="77777777" w:rsidR="007851D1" w:rsidRDefault="007851D1" w:rsidP="007742D8">
      <w:pPr>
        <w:jc w:val="center"/>
        <w:rPr>
          <w:color w:val="000000" w:themeColor="text1"/>
          <w:sz w:val="28"/>
          <w:rtl/>
        </w:rPr>
      </w:pPr>
    </w:p>
    <w:p w14:paraId="4FB28A60" w14:textId="56C702AD" w:rsidR="00FF7FFC" w:rsidRDefault="007851D1" w:rsidP="007742D8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 xml:space="preserve">شناسه ملی شرکت: </w:t>
      </w:r>
    </w:p>
    <w:p w14:paraId="042F3B09" w14:textId="25478265" w:rsidR="007851D1" w:rsidRPr="007851D1" w:rsidRDefault="007851D1" w:rsidP="007851D1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1615282998"/>
          <w:placeholder>
            <w:docPart w:val="118074761B9B417399AA65C902C8D761"/>
          </w:placeholder>
        </w:sdtPr>
        <w:sdtContent>
          <w:r w:rsidRPr="007851D1">
            <w:rPr>
              <w:rFonts w:hint="cs"/>
              <w:b/>
              <w:bCs/>
              <w:color w:val="000000" w:themeColor="text1"/>
              <w:sz w:val="28"/>
              <w:rtl/>
            </w:rPr>
            <w:t>شناسه ملی شرکت</w:t>
          </w:r>
          <w:r w:rsidRPr="007851D1">
            <w:rPr>
              <w:rFonts w:hint="cs"/>
              <w:b/>
              <w:bCs/>
              <w:color w:val="000000" w:themeColor="text1"/>
              <w:sz w:val="28"/>
              <w:rtl/>
            </w:rPr>
            <w:t xml:space="preserve"> را وارد کنید</w:t>
          </w:r>
        </w:sdtContent>
      </w:sdt>
    </w:p>
    <w:p w14:paraId="620A4274" w14:textId="77777777" w:rsidR="00DC0824" w:rsidRPr="00404CD2" w:rsidRDefault="00DC0824" w:rsidP="007742D8">
      <w:pPr>
        <w:jc w:val="center"/>
        <w:rPr>
          <w:color w:val="000000" w:themeColor="text1"/>
          <w:sz w:val="28"/>
          <w:rtl/>
        </w:rPr>
      </w:pPr>
    </w:p>
    <w:p w14:paraId="0F735B90" w14:textId="77777777" w:rsidR="008C42CD" w:rsidRDefault="008C42CD" w:rsidP="007742D8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مدیرعامل :</w:t>
      </w:r>
    </w:p>
    <w:p w14:paraId="578C4D92" w14:textId="74C92BD2" w:rsidR="003B6C35" w:rsidRPr="007851D1" w:rsidRDefault="008C42CD" w:rsidP="008C42CD">
      <w:pPr>
        <w:jc w:val="center"/>
        <w:rPr>
          <w:b/>
          <w:bCs/>
          <w:color w:val="000000" w:themeColor="text1"/>
          <w:sz w:val="28"/>
          <w:rtl/>
        </w:rPr>
      </w:pPr>
      <w:r w:rsidRPr="007851D1">
        <w:rPr>
          <w:rFonts w:hint="cs"/>
          <w:b/>
          <w:bCs/>
          <w:color w:val="000000" w:themeColor="text1"/>
          <w:sz w:val="28"/>
          <w:rtl/>
        </w:rPr>
        <w:t xml:space="preserve"> </w:t>
      </w: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2115736754"/>
          <w:placeholder>
            <w:docPart w:val="DefaultPlaceholder_1081868574"/>
          </w:placeholder>
        </w:sdtPr>
        <w:sdtContent>
          <w:r w:rsidRPr="007851D1">
            <w:rPr>
              <w:rFonts w:hint="cs"/>
              <w:b/>
              <w:bCs/>
              <w:color w:val="000000" w:themeColor="text1"/>
              <w:sz w:val="28"/>
              <w:rtl/>
            </w:rPr>
            <w:t xml:space="preserve">نام مدیرعامل را </w:t>
          </w:r>
          <w:r w:rsidR="002667CA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>وارد</w:t>
          </w:r>
          <w:r w:rsidRPr="007851D1">
            <w:rPr>
              <w:rFonts w:hint="cs"/>
              <w:b/>
              <w:bCs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0B80CD67" w14:textId="77777777" w:rsidR="005B577F" w:rsidRDefault="005B577F" w:rsidP="007742D8">
      <w:pPr>
        <w:jc w:val="center"/>
        <w:rPr>
          <w:color w:val="000000" w:themeColor="text1"/>
          <w:sz w:val="28"/>
          <w:rtl/>
        </w:rPr>
      </w:pPr>
    </w:p>
    <w:p w14:paraId="7FB0D44A" w14:textId="4D67765C" w:rsidR="00DC0824" w:rsidRDefault="00F61983" w:rsidP="007742D8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شماره تماس:</w:t>
      </w:r>
    </w:p>
    <w:p w14:paraId="239036B5" w14:textId="0D2EB79B" w:rsidR="00F61983" w:rsidRPr="007851D1" w:rsidRDefault="00000000" w:rsidP="00F61983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1939021706"/>
          <w:placeholder>
            <w:docPart w:val="24FB25A1982A4602B81639419E3653B8"/>
          </w:placeholder>
        </w:sdtPr>
        <w:sdtContent>
          <w:r w:rsidR="00F61983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 xml:space="preserve">شماره تماس را </w:t>
          </w:r>
          <w:r w:rsidR="002667CA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>وارد</w:t>
          </w:r>
          <w:r w:rsidR="00F61983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02B4343A" w14:textId="3DA16779" w:rsidR="00DC0824" w:rsidRDefault="00DC0824" w:rsidP="007742D8">
      <w:pPr>
        <w:jc w:val="center"/>
        <w:rPr>
          <w:color w:val="000000" w:themeColor="text1"/>
          <w:sz w:val="28"/>
          <w:rtl/>
        </w:rPr>
      </w:pPr>
    </w:p>
    <w:p w14:paraId="782E8084" w14:textId="77777777" w:rsidR="00FF7FFC" w:rsidRPr="00404CD2" w:rsidRDefault="00FF7FFC" w:rsidP="007742D8">
      <w:pPr>
        <w:jc w:val="center"/>
        <w:rPr>
          <w:color w:val="000000" w:themeColor="text1"/>
          <w:sz w:val="28"/>
          <w:rtl/>
        </w:rPr>
      </w:pPr>
      <w:r w:rsidRPr="00404CD2">
        <w:rPr>
          <w:rFonts w:hint="cs"/>
          <w:color w:val="000000" w:themeColor="text1"/>
          <w:sz w:val="28"/>
          <w:rtl/>
        </w:rPr>
        <w:t>تاریخ:</w:t>
      </w:r>
    </w:p>
    <w:permStart w:id="774331742" w:edGrp="everyone" w:displacedByCustomXml="next"/>
    <w:sdt>
      <w:sdtPr>
        <w:rPr>
          <w:rFonts w:hint="cs"/>
          <w:b/>
          <w:bCs/>
          <w:color w:val="000000" w:themeColor="text1"/>
          <w:sz w:val="28"/>
          <w:rtl/>
        </w:rPr>
        <w:alias w:val="تاریخ "/>
        <w:tag w:val="تاریخ "/>
        <w:id w:val="5716462"/>
        <w:lock w:val="sdtLocked"/>
        <w:placeholder>
          <w:docPart w:val="DefaultPlaceholder_22675703"/>
        </w:placeholder>
        <w:text/>
      </w:sdtPr>
      <w:sdtContent>
        <w:p w14:paraId="2B054EFA" w14:textId="609227B5" w:rsidR="00F17981" w:rsidRPr="00404CD2" w:rsidRDefault="00297719" w:rsidP="007148A7">
          <w:pPr>
            <w:jc w:val="center"/>
            <w:rPr>
              <w:b/>
              <w:bCs/>
              <w:color w:val="000000" w:themeColor="text1"/>
              <w:sz w:val="28"/>
              <w:rtl/>
            </w:rPr>
          </w:pPr>
          <w:r>
            <w:rPr>
              <w:rFonts w:hint="cs"/>
              <w:b/>
              <w:bCs/>
              <w:color w:val="000000" w:themeColor="text1"/>
              <w:sz w:val="28"/>
              <w:rtl/>
            </w:rPr>
            <w:t>......./........./1403</w:t>
          </w:r>
        </w:p>
      </w:sdtContent>
    </w:sdt>
    <w:permEnd w:id="774331742" w:displacedByCustomXml="prev"/>
    <w:p w14:paraId="05B38C97" w14:textId="77777777" w:rsidR="0067116E" w:rsidRPr="00404CD2" w:rsidRDefault="0067116E" w:rsidP="0067116E">
      <w:pPr>
        <w:rPr>
          <w:color w:val="000000" w:themeColor="text1"/>
          <w:rtl/>
          <w:lang w:bidi="fa-IR"/>
        </w:rPr>
        <w:sectPr w:rsidR="0067116E" w:rsidRPr="00404CD2" w:rsidSect="001E007E">
          <w:headerReference w:type="default" r:id="rId10"/>
          <w:headerReference w:type="first" r:id="rId11"/>
          <w:pgSz w:w="12240" w:h="15840"/>
          <w:pgMar w:top="1440" w:right="810" w:bottom="1440" w:left="990" w:header="720" w:footer="720" w:gutter="0"/>
          <w:pgBorders w:display="firstPage"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titlePg/>
          <w:docGrid w:linePitch="360"/>
        </w:sectPr>
      </w:pPr>
    </w:p>
    <w:p w14:paraId="54252012" w14:textId="77777777" w:rsidR="0067116E" w:rsidRPr="00444BE6" w:rsidRDefault="003C28C8" w:rsidP="0067116E">
      <w:pPr>
        <w:rPr>
          <w:b/>
          <w:bCs/>
          <w:color w:val="000000" w:themeColor="text1"/>
          <w:sz w:val="26"/>
          <w:szCs w:val="26"/>
          <w:rtl/>
          <w:lang w:bidi="fa-IR"/>
        </w:rPr>
      </w:pPr>
      <w:r w:rsidRPr="00444BE6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ملاحظات</w:t>
      </w:r>
      <w:r w:rsidR="0067116E" w:rsidRPr="00444BE6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:</w:t>
      </w:r>
    </w:p>
    <w:p w14:paraId="2F4C3A9E" w14:textId="1C19B064" w:rsidR="00C94195" w:rsidRPr="00D711F9" w:rsidRDefault="00843751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این پرسشنامه </w:t>
      </w:r>
      <w:r w:rsidR="0029771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به منظور درخواست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>عضویت</w:t>
      </w:r>
      <w:r w:rsidR="0029771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دوره </w:t>
      </w:r>
      <w:r w:rsidR="0029771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پارک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شهرک علمی و تحقیقاتی 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به </w:t>
      </w:r>
      <w:r w:rsidR="000C34BA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اداره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>جذب و پذیرش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C34BA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واحدهای فناور 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تهیه شده است. پر کردن این پرسشنامه دلیل بر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>قبول درخواست عضویت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نمی</w:t>
      </w:r>
      <w:r w:rsidR="00C94195" w:rsidRPr="00D711F9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باشد. </w:t>
      </w:r>
    </w:p>
    <w:p w14:paraId="1A717E57" w14:textId="77777777" w:rsidR="00C94195" w:rsidRPr="00D711F9" w:rsidRDefault="00942AE8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ضروری است کلیه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محل</w:t>
      </w:r>
      <w:r w:rsidR="00C94195" w:rsidRPr="00D711F9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های مشخص شده در این پرسشنامه تکمیل شود. </w:t>
      </w:r>
    </w:p>
    <w:p w14:paraId="0F089943" w14:textId="77777777" w:rsidR="00C94195" w:rsidRPr="00D711F9" w:rsidRDefault="00C94195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لازم است مطالب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ارایه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شده در هر بخش پاسخ به </w:t>
      </w:r>
      <w:r w:rsidRPr="00D711F9">
        <w:rPr>
          <w:rFonts w:eastAsia="Calibri" w:hint="cs"/>
          <w:color w:val="000000" w:themeColor="text1"/>
          <w:sz w:val="26"/>
          <w:szCs w:val="26"/>
          <w:u w:val="single"/>
          <w:rtl/>
          <w:lang w:bidi="fa-IR"/>
        </w:rPr>
        <w:t>تمامی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پرسش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‌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های مطرح شده در همان بخش باشد و از توضیحات اضافه اجتناب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شود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57EC6805" w14:textId="0832574B" w:rsidR="00C94195" w:rsidRDefault="00C94195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امکان تغییر در عناوین و چارچوب طراحی شده وجود ندارد. بنابراین خواهشمند است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>اطلاعات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خود را در قالب فعلی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ارایه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>نمایید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. همچنین سعی شده است در هر بخش راهنمایی لازم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ارایه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شود.</w:t>
      </w:r>
    </w:p>
    <w:p w14:paraId="012561F0" w14:textId="61315BD2" w:rsidR="005B577F" w:rsidRPr="005B577F" w:rsidRDefault="005B577F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rtl/>
          <w:lang w:bidi="fa-IR"/>
        </w:rPr>
      </w:pP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فرم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ها جهت دریافت اطلاعات از نحوه کسب و کار واحد متقاضی بر اساس فناوری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محوری (</w:t>
      </w:r>
      <w:r w:rsidRPr="008843F1">
        <w:rPr>
          <w:rFonts w:eastAsia="Calibri"/>
          <w:color w:val="000000" w:themeColor="text1"/>
          <w:szCs w:val="24"/>
          <w:lang w:bidi="fa-IR"/>
        </w:rPr>
        <w:t>Core Technology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) مورد استفاده در تولید کالا و خدمات اصلی آن واحد طراحی شده است. چنانچه تنوع فناوری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 xml:space="preserve">‌‌ها، 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محصولات و خدمات وجود دارد، لطفاً فرم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ها را با توجه به محور اصلی کار و معرفی محصول یا فناوری محوری تکمیل نمایید و برای سایر فناوری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‌ها،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فعالیت</w:t>
      </w:r>
      <w:r w:rsidRPr="005B577F"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ها و محصولات فرعی در صورت نیاز به تناسب، توضیحات ارا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ه شود.</w:t>
      </w:r>
    </w:p>
    <w:p w14:paraId="0E4B7DCA" w14:textId="432EB296" w:rsidR="005B577F" w:rsidRPr="005B577F" w:rsidRDefault="005B577F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5B577F">
        <w:rPr>
          <w:rFonts w:eastAsia="Calibri" w:hint="cs"/>
          <w:color w:val="000000" w:themeColor="text1"/>
          <w:sz w:val="26"/>
          <w:szCs w:val="26"/>
          <w:rtl/>
          <w:lang w:bidi="fa-IR"/>
        </w:rPr>
        <w:t>در این فرم منظور از "محصول"، فناوری، کالا یا خدمت می‌باشد.</w:t>
      </w:r>
    </w:p>
    <w:p w14:paraId="235F6900" w14:textId="5A79775C" w:rsidR="00C94195" w:rsidRPr="00D711F9" w:rsidRDefault="00C94195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در صورت بروز مشکل </w:t>
      </w:r>
      <w:r w:rsidR="00506111">
        <w:rPr>
          <w:rFonts w:eastAsia="Calibri" w:hint="cs"/>
          <w:color w:val="000000" w:themeColor="text1"/>
          <w:sz w:val="26"/>
          <w:szCs w:val="26"/>
          <w:rtl/>
          <w:lang w:bidi="fa-IR"/>
        </w:rPr>
        <w:t>یا هر گونه سوال،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با کارشناس </w:t>
      </w:r>
      <w:r w:rsidR="00506111">
        <w:rPr>
          <w:rFonts w:eastAsia="Calibri" w:hint="cs"/>
          <w:color w:val="000000" w:themeColor="text1"/>
          <w:sz w:val="26"/>
          <w:szCs w:val="26"/>
          <w:rtl/>
          <w:lang w:bidi="fa-IR"/>
        </w:rPr>
        <w:t>مدیریت جذب و پذیرش واحدهای فناور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با شماره 03133873375 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تماس گرفته و راهنمایی لازم را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دریافت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کن</w:t>
      </w:r>
      <w:r w:rsidR="00C07832"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د</w:t>
      </w:r>
      <w:r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1E4BEF08" w14:textId="24D5863E" w:rsidR="00C94195" w:rsidRPr="00D711F9" w:rsidRDefault="00697A19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مدیرعامل شرکت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ص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حت مندرجات در این </w:t>
      </w:r>
      <w:r w:rsidR="00506111">
        <w:rPr>
          <w:rFonts w:eastAsia="Calibri" w:hint="cs"/>
          <w:color w:val="000000" w:themeColor="text1"/>
          <w:sz w:val="26"/>
          <w:szCs w:val="26"/>
          <w:rtl/>
          <w:lang w:bidi="fa-IR"/>
        </w:rPr>
        <w:t>فرم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را تا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یید </w:t>
      </w:r>
      <w:r w:rsidR="00942AE8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می‌</w:t>
      </w:r>
      <w:r w:rsidR="00506111">
        <w:rPr>
          <w:rFonts w:eastAsia="Calibri" w:hint="cs"/>
          <w:color w:val="000000" w:themeColor="text1"/>
          <w:sz w:val="26"/>
          <w:szCs w:val="26"/>
          <w:rtl/>
          <w:lang w:bidi="fa-IR"/>
        </w:rPr>
        <w:t>نماید</w:t>
      </w:r>
      <w:r w:rsidR="00C94195" w:rsidRPr="00D711F9">
        <w:rPr>
          <w:rFonts w:eastAsia="Calibri" w:hint="cs"/>
          <w:color w:val="000000" w:themeColor="text1"/>
          <w:sz w:val="26"/>
          <w:szCs w:val="26"/>
          <w:rtl/>
          <w:lang w:bidi="fa-IR"/>
        </w:rPr>
        <w:t>.</w:t>
      </w:r>
    </w:p>
    <w:p w14:paraId="621DCB10" w14:textId="77777777" w:rsidR="0033420D" w:rsidRPr="00404CD2" w:rsidRDefault="0033420D" w:rsidP="0033420D">
      <w:pPr>
        <w:rPr>
          <w:color w:val="000000" w:themeColor="text1"/>
          <w:lang w:bidi="fa-IR"/>
        </w:rPr>
      </w:pPr>
    </w:p>
    <w:p w14:paraId="2C0417C1" w14:textId="1EE7C352" w:rsidR="008C744D" w:rsidRPr="00D711F9" w:rsidRDefault="0066689E" w:rsidP="0066689E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 w:rsidRPr="00D711F9">
        <w:rPr>
          <w:rFonts w:hint="cs"/>
          <w:color w:val="000000" w:themeColor="text1"/>
          <w:sz w:val="26"/>
          <w:szCs w:val="26"/>
          <w:rtl/>
          <w:lang w:bidi="fa-IR"/>
        </w:rPr>
        <w:t>امضاء</w:t>
      </w:r>
      <w:r w:rsidR="000831E4">
        <w:rPr>
          <w:rFonts w:hint="cs"/>
          <w:color w:val="000000" w:themeColor="text1"/>
          <w:sz w:val="26"/>
          <w:szCs w:val="26"/>
          <w:rtl/>
          <w:lang w:bidi="fa-IR"/>
        </w:rPr>
        <w:t xml:space="preserve"> مدیرعامل شرکت</w:t>
      </w:r>
    </w:p>
    <w:permStart w:id="1950952229" w:edGrp="everyone" w:displacedByCustomXml="next"/>
    <w:sdt>
      <w:sdtPr>
        <w:rPr>
          <w:rFonts w:hint="cs"/>
          <w:color w:val="000000" w:themeColor="text1"/>
          <w:sz w:val="26"/>
          <w:szCs w:val="26"/>
          <w:rtl/>
          <w:lang w:bidi="fa-IR"/>
        </w:rPr>
        <w:alias w:val="امضاء"/>
        <w:tag w:val="امضاء"/>
        <w:id w:val="689935"/>
        <w:lock w:val="sdtLocked"/>
        <w:showingPlcHdr/>
        <w:picture/>
      </w:sdtPr>
      <w:sdtContent>
        <w:p w14:paraId="34101304" w14:textId="77777777" w:rsidR="008C744D" w:rsidRPr="00D711F9" w:rsidRDefault="008C744D" w:rsidP="008C744D">
          <w:pPr>
            <w:ind w:left="5762"/>
            <w:jc w:val="center"/>
            <w:rPr>
              <w:color w:val="000000" w:themeColor="text1"/>
              <w:sz w:val="26"/>
              <w:szCs w:val="26"/>
              <w:lang w:bidi="fa-IR"/>
            </w:rPr>
          </w:pPr>
          <w:r w:rsidRPr="00D711F9">
            <w:rPr>
              <w:rFonts w:hint="cs"/>
              <w:noProof/>
              <w:color w:val="000000" w:themeColor="text1"/>
              <w:sz w:val="26"/>
              <w:szCs w:val="26"/>
            </w:rPr>
            <w:drawing>
              <wp:inline distT="0" distB="0" distL="0" distR="0" wp14:anchorId="43AC6A35" wp14:editId="48735F27">
                <wp:extent cx="1362075" cy="136207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1950952229" w:displacedByCustomXml="prev"/>
    <w:p w14:paraId="061DB591" w14:textId="67F0E8B7" w:rsidR="000831E4" w:rsidRDefault="000831E4" w:rsidP="0066689E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نام و نام خانوادگی: </w:t>
      </w:r>
    </w:p>
    <w:p w14:paraId="67B65A5D" w14:textId="036727A3" w:rsidR="0066689E" w:rsidRPr="00D711F9" w:rsidRDefault="0066689E" w:rsidP="0066689E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 w:rsidRPr="00D711F9">
        <w:rPr>
          <w:rFonts w:hint="cs"/>
          <w:color w:val="000000" w:themeColor="text1"/>
          <w:sz w:val="26"/>
          <w:szCs w:val="26"/>
          <w:rtl/>
          <w:lang w:bidi="fa-IR"/>
        </w:rPr>
        <w:t>تاریخ</w:t>
      </w:r>
      <w:r w:rsidR="000831E4">
        <w:rPr>
          <w:rFonts w:hint="cs"/>
          <w:color w:val="000000" w:themeColor="text1"/>
          <w:sz w:val="26"/>
          <w:szCs w:val="26"/>
          <w:rtl/>
          <w:lang w:bidi="fa-IR"/>
        </w:rPr>
        <w:t xml:space="preserve">: </w:t>
      </w:r>
    </w:p>
    <w:p w14:paraId="27E63AA7" w14:textId="77777777" w:rsidR="0067116E" w:rsidRPr="00404CD2" w:rsidRDefault="0067116E" w:rsidP="0033420D">
      <w:pPr>
        <w:jc w:val="center"/>
        <w:rPr>
          <w:color w:val="000000" w:themeColor="text1"/>
          <w:rtl/>
          <w:lang w:bidi="fa-IR"/>
        </w:rPr>
      </w:pPr>
    </w:p>
    <w:p w14:paraId="4664E745" w14:textId="77777777" w:rsidR="0033420D" w:rsidRPr="00404CD2" w:rsidRDefault="0033420D" w:rsidP="0033420D">
      <w:pPr>
        <w:jc w:val="center"/>
        <w:rPr>
          <w:color w:val="000000" w:themeColor="text1"/>
          <w:rtl/>
          <w:lang w:bidi="fa-IR"/>
        </w:rPr>
        <w:sectPr w:rsidR="0033420D" w:rsidRPr="00404CD2" w:rsidSect="0067116E">
          <w:headerReference w:type="first" r:id="rId13"/>
          <w:pgSz w:w="12240" w:h="15840"/>
          <w:pgMar w:top="1440" w:right="810" w:bottom="1440" w:left="990" w:header="720" w:footer="720" w:gutter="0"/>
          <w:cols w:space="720"/>
          <w:titlePg/>
          <w:docGrid w:linePitch="360"/>
        </w:sectPr>
      </w:pPr>
    </w:p>
    <w:permStart w:id="1860320696" w:edGrp="everyone" w:displacedByCustomXml="next"/>
    <w:sdt>
      <w:sdtPr>
        <w:rPr>
          <w:b/>
          <w:bCs/>
          <w:color w:val="000000" w:themeColor="text1"/>
          <w:szCs w:val="24"/>
          <w:rtl/>
        </w:rPr>
        <w:id w:val="57165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8090A4D" w14:textId="77777777" w:rsidR="00544E04" w:rsidRPr="00917C10" w:rsidRDefault="00D03D60" w:rsidP="001D349B">
          <w:pPr>
            <w:spacing w:line="240" w:lineRule="auto"/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</w:pPr>
          <w:r w:rsidRPr="00917C10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>فهرست مطالب:</w:t>
          </w:r>
        </w:p>
        <w:p w14:paraId="7DDCE357" w14:textId="5357B2D6" w:rsidR="007D63A6" w:rsidRPr="00917C10" w:rsidRDefault="007D63A6" w:rsidP="001D349B">
          <w:pPr>
            <w:pStyle w:val="ListParagraph"/>
            <w:numPr>
              <w:ilvl w:val="0"/>
              <w:numId w:val="4"/>
            </w:numPr>
            <w:rPr>
              <w:rFonts w:cs="B Nazanin"/>
              <w:color w:val="000000" w:themeColor="text1"/>
              <w:sz w:val="26"/>
              <w:szCs w:val="26"/>
            </w:rPr>
          </w:pPr>
          <w:r w:rsidRPr="00917C10">
            <w:rPr>
              <w:rFonts w:cs="B Nazanin" w:hint="cs"/>
              <w:color w:val="000000" w:themeColor="text1"/>
              <w:sz w:val="26"/>
              <w:szCs w:val="26"/>
              <w:rtl/>
            </w:rPr>
            <w:t>پس از پایان تهیه پروپوزال شماره صفحات به</w:t>
          </w:r>
          <w:r w:rsidR="00E96421" w:rsidRPr="00917C10">
            <w:rPr>
              <w:rFonts w:cs="B Nazanin" w:hint="eastAsia"/>
              <w:color w:val="000000" w:themeColor="text1"/>
              <w:sz w:val="26"/>
              <w:szCs w:val="26"/>
              <w:rtl/>
            </w:rPr>
            <w:t>‌</w:t>
          </w:r>
          <w:r w:rsidRPr="00917C10">
            <w:rPr>
              <w:rFonts w:cs="B Nazanin" w:hint="cs"/>
              <w:color w:val="000000" w:themeColor="text1"/>
              <w:sz w:val="26"/>
              <w:szCs w:val="26"/>
              <w:rtl/>
            </w:rPr>
            <w:t>روز شود.</w:t>
          </w:r>
          <w:r w:rsidR="00EC312F" w:rsidRPr="00917C10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برای این کار بر روی گزین</w:t>
          </w:r>
          <w:r w:rsidR="00402D4B" w:rsidRPr="00917C10">
            <w:rPr>
              <w:rFonts w:cs="B Nazanin" w:hint="cs"/>
              <w:color w:val="000000" w:themeColor="text1"/>
              <w:sz w:val="26"/>
              <w:szCs w:val="26"/>
              <w:rtl/>
            </w:rPr>
            <w:t>ه</w:t>
          </w:r>
          <w:r w:rsidR="00EC312F" w:rsidRPr="00917C10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EC312F" w:rsidRPr="00917C10">
            <w:rPr>
              <w:rFonts w:cs="B Nazanin"/>
              <w:color w:val="000000" w:themeColor="text1"/>
              <w:sz w:val="26"/>
              <w:szCs w:val="26"/>
            </w:rPr>
            <w:t>Update Table</w:t>
          </w:r>
          <w:r w:rsidR="00EC312F" w:rsidRPr="00917C10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در بالای فهرس</w:t>
          </w:r>
          <w:r w:rsidR="00402D4B" w:rsidRPr="00917C10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ت مطالب کلیک کرده و گزینه</w:t>
          </w:r>
          <w:r w:rsidR="00EC312F" w:rsidRPr="00917C10">
            <w:rPr>
              <w:rFonts w:cs="B Nazanin"/>
              <w:color w:val="000000" w:themeColor="text1"/>
              <w:sz w:val="26"/>
              <w:szCs w:val="26"/>
              <w:lang w:bidi="fa-IR"/>
            </w:rPr>
            <w:t>Update page number only</w:t>
          </w:r>
          <w:r w:rsidR="00EC312F" w:rsidRPr="00917C10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را انتخاب کرده و سپس کلید </w:t>
          </w:r>
          <w:r w:rsidR="00EC312F" w:rsidRPr="00917C10">
            <w:rPr>
              <w:rFonts w:cs="B Nazanin"/>
              <w:color w:val="000000" w:themeColor="text1"/>
              <w:sz w:val="26"/>
              <w:szCs w:val="26"/>
              <w:lang w:bidi="fa-IR"/>
            </w:rPr>
            <w:t>OK</w:t>
          </w:r>
          <w:r w:rsidR="00EC312F" w:rsidRPr="00917C10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را کلیک نمایید.</w:t>
          </w:r>
        </w:p>
        <w:p w14:paraId="0CBD493F" w14:textId="6CA1B2FD" w:rsidR="001D349B" w:rsidRPr="00917C10" w:rsidRDefault="00A72A55" w:rsidP="001D349B">
          <w:pPr>
            <w:pStyle w:val="TOC1"/>
            <w:tabs>
              <w:tab w:val="left" w:pos="3399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r w:rsidRPr="00917C10">
            <w:rPr>
              <w:rFonts w:cs="B Nazanin"/>
              <w:color w:val="000000" w:themeColor="text1"/>
              <w:sz w:val="26"/>
              <w:szCs w:val="26"/>
            </w:rPr>
            <w:fldChar w:fldCharType="begin"/>
          </w:r>
          <w:r w:rsidR="00544E04" w:rsidRPr="00917C10">
            <w:rPr>
              <w:rFonts w:cs="B Nazanin"/>
              <w:color w:val="000000" w:themeColor="text1"/>
              <w:sz w:val="26"/>
              <w:szCs w:val="26"/>
            </w:rPr>
            <w:instrText xml:space="preserve"> TOC \o "1-3" \h \z \u </w:instrText>
          </w:r>
          <w:r w:rsidRPr="00917C10">
            <w:rPr>
              <w:rFonts w:cs="B Nazanin"/>
              <w:color w:val="000000" w:themeColor="text1"/>
              <w:sz w:val="26"/>
              <w:szCs w:val="26"/>
            </w:rPr>
            <w:fldChar w:fldCharType="separate"/>
          </w:r>
          <w:hyperlink w:anchor="_Toc175741017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اطلاعات محصول/خدمت و شرا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ط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موجود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_Toc175741017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4AFB92C" w14:textId="0074FEB5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18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عنوان 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: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_Toc175741018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45FAB2B" w14:textId="20D04C22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19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(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Core Technology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)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_Toc175741019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3676D4" w14:textId="39042493" w:rsidR="001D349B" w:rsidRPr="00917C10" w:rsidRDefault="00000000" w:rsidP="001D349B">
          <w:pPr>
            <w:pStyle w:val="TOC2"/>
            <w:tabs>
              <w:tab w:val="left" w:pos="3600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0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1-3- دامنه کاربردها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_Toc175741020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794D33" w14:textId="670D5F8D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1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محصولات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_Toc175741021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93817A" w14:textId="2C8DEF00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2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مساله و راهکار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_Toc175741022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ADB315D" w14:textId="6CB2489F" w:rsidR="001D349B" w:rsidRPr="00917C10" w:rsidRDefault="00000000" w:rsidP="001D349B">
          <w:pPr>
            <w:pStyle w:val="TOC3"/>
            <w:tabs>
              <w:tab w:val="left" w:pos="4598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3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شرح 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مساله و ضرورت اجرا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طرح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_Toc175741023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60182FE" w14:textId="1A4CAF6B" w:rsidR="001D349B" w:rsidRPr="00917C10" w:rsidRDefault="00000000" w:rsidP="001D349B">
          <w:pPr>
            <w:pStyle w:val="TOC3"/>
            <w:tabs>
              <w:tab w:val="left" w:pos="2590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4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راهکار ارا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شده در طرح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_Toc175741024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30B2BAD" w14:textId="0BE68600" w:rsidR="001D349B" w:rsidRPr="00917C10" w:rsidRDefault="00000000" w:rsidP="001D349B">
          <w:pPr>
            <w:pStyle w:val="TOC3"/>
            <w:tabs>
              <w:tab w:val="left" w:pos="4540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5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1-5-3-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مشخص کردن چالش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بخش کار از جنبه فن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_Toc175741025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5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E979126" w14:textId="54EAAF1A" w:rsidR="001D349B" w:rsidRPr="00917C10" w:rsidRDefault="00000000" w:rsidP="001D349B">
          <w:pPr>
            <w:pStyle w:val="TOC3"/>
            <w:tabs>
              <w:tab w:val="left" w:pos="3228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6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1-5-4-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دست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اب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کسب دانش فن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_Toc175741026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A817AC" w14:textId="5C3C9EEE" w:rsidR="001D349B" w:rsidRPr="00917C10" w:rsidRDefault="00000000" w:rsidP="001D349B">
          <w:pPr>
            <w:pStyle w:val="TOC2"/>
            <w:tabs>
              <w:tab w:val="left" w:pos="2328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7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1-6-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کسب درآمد (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Business model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)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_Toc175741027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6A11C84" w14:textId="0798BC3F" w:rsidR="001D349B" w:rsidRPr="00917C10" w:rsidRDefault="00000000" w:rsidP="001D349B">
          <w:pPr>
            <w:pStyle w:val="TOC2"/>
            <w:tabs>
              <w:tab w:val="left" w:pos="3417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8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1-7-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برنامه‌ها و اهداف واحد تحق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ق و توسعه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_Toc175741028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DCFD788" w14:textId="3A2406B9" w:rsidR="001D349B" w:rsidRPr="00917C10" w:rsidRDefault="00000000" w:rsidP="001D349B">
          <w:pPr>
            <w:pStyle w:val="TOC2"/>
            <w:tabs>
              <w:tab w:val="left" w:pos="6694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29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1-8-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برنامه و اهداف شرکت جهت توسعه ارتباطات با سا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 شرکت‌ها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حاضر در شهرک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_Toc175741029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8C659C" w14:textId="37BF163F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0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1-9-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آزمون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ها، استانداردها، مجوزها و پروانه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_Toc175741030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22C60B" w14:textId="0397F857" w:rsidR="001D349B" w:rsidRPr="00917C10" w:rsidRDefault="00000000" w:rsidP="001D349B">
          <w:pPr>
            <w:pStyle w:val="TOC2"/>
            <w:tabs>
              <w:tab w:val="left" w:pos="3570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1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1-10-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ماش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ن‌آلات و تجه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زات و امکانات موجود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_Toc175741031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6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31492EC" w14:textId="533D28A7" w:rsidR="001D349B" w:rsidRPr="00917C10" w:rsidRDefault="00000000" w:rsidP="001D349B">
          <w:pPr>
            <w:pStyle w:val="TOC2"/>
            <w:tabs>
              <w:tab w:val="left" w:pos="2527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2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ز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رساخت‌ها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فعل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شرکت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_Toc175741032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7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7555C66" w14:textId="6EAED2ED" w:rsidR="001D349B" w:rsidRPr="00917C10" w:rsidRDefault="00000000" w:rsidP="001D349B">
          <w:pPr>
            <w:pStyle w:val="TOC2"/>
            <w:tabs>
              <w:tab w:val="left" w:pos="3009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3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1-12-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تاس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سات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موجود و موردن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از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_Toc175741033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7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C687C8" w14:textId="43DEC023" w:rsidR="001D349B" w:rsidRPr="00917C10" w:rsidRDefault="00000000" w:rsidP="001D349B">
          <w:pPr>
            <w:pStyle w:val="TOC2"/>
            <w:tabs>
              <w:tab w:val="left" w:pos="5276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4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1-13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دفع ضا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عات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پسماندها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کارگاه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آزما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شگاه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_Toc175741034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7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B53A526" w14:textId="57672C07" w:rsidR="001D349B" w:rsidRPr="00917C10" w:rsidRDefault="00000000" w:rsidP="001D349B">
          <w:pPr>
            <w:pStyle w:val="TOC1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5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اطلاعات مال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_Toc175741035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8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F38410" w14:textId="3FE15242" w:rsidR="001D349B" w:rsidRPr="00917C10" w:rsidRDefault="00000000" w:rsidP="001D349B">
          <w:pPr>
            <w:pStyle w:val="TOC2"/>
            <w:tabs>
              <w:tab w:val="left" w:pos="2717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6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زان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فروش و قراردادها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_Toc175741036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8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1E3646" w14:textId="5C1EC474" w:rsidR="001D349B" w:rsidRPr="00917C10" w:rsidRDefault="00000000" w:rsidP="001D349B">
          <w:pPr>
            <w:pStyle w:val="TOC2"/>
            <w:tabs>
              <w:tab w:val="left" w:pos="4462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7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عنوان قراردادها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پژوهش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درصورت وجود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_Toc175741037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8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14FACF" w14:textId="3A4CF087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8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2-3-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روش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تام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منابع مال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موردن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از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_Toc175741038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8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E6E02B" w14:textId="006D7EAD" w:rsidR="001D349B" w:rsidRPr="00917C10" w:rsidRDefault="00000000" w:rsidP="001D349B">
          <w:pPr>
            <w:pStyle w:val="TOC1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39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اطلاعات بازار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_Toc175741039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9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832ACF6" w14:textId="7775549F" w:rsidR="001D349B" w:rsidRPr="00917C10" w:rsidRDefault="00000000" w:rsidP="001D349B">
          <w:pPr>
            <w:pStyle w:val="TOC2"/>
            <w:tabs>
              <w:tab w:val="left" w:pos="5156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0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مقا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سه محصول/ خدمت با محصولات مشابه و جا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گز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_Toc175741040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9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221CF3" w14:textId="6D1463DE" w:rsidR="001D349B" w:rsidRPr="00917C10" w:rsidRDefault="00000000" w:rsidP="001D349B">
          <w:pPr>
            <w:pStyle w:val="TOC2"/>
            <w:tabs>
              <w:tab w:val="left" w:pos="2486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1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مز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 رقابت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نسبت به رقبا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_Toc175741041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9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6BD9057" w14:textId="68C26537" w:rsidR="001D349B" w:rsidRPr="00917C10" w:rsidRDefault="00000000" w:rsidP="001D349B">
          <w:pPr>
            <w:pStyle w:val="TOC2"/>
            <w:tabs>
              <w:tab w:val="left" w:pos="4329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2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3-3-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بازار پ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ش‌ب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شده و فروش حاصل از نت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جه فعال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_Toc175741042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9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57090A" w14:textId="36CD6B4B" w:rsidR="001D349B" w:rsidRPr="00917C10" w:rsidRDefault="00000000" w:rsidP="001D349B">
          <w:pPr>
            <w:pStyle w:val="TOC2"/>
            <w:tabs>
              <w:tab w:val="left" w:pos="3355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3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3-4-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محصولات عرضه شده به بازار خارج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_Toc175741043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9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02774A" w14:textId="2AC4BA93" w:rsidR="001D349B" w:rsidRPr="00917C10" w:rsidRDefault="00000000" w:rsidP="001D349B">
          <w:pPr>
            <w:pStyle w:val="TOC2"/>
            <w:tabs>
              <w:tab w:val="left" w:pos="3507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4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3-5-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استراتژ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بازار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اب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محصول/خدمت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_Toc175741044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10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A6FD45" w14:textId="259947F3" w:rsidR="001D349B" w:rsidRPr="00917C10" w:rsidRDefault="00000000" w:rsidP="001D349B">
          <w:pPr>
            <w:pStyle w:val="TOC2"/>
            <w:tabs>
              <w:tab w:val="left" w:pos="3143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5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3-6-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نام مشتر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فعل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محصول/ خدمت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_Toc175741045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10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14F058F" w14:textId="6F0A3AA9" w:rsidR="001D349B" w:rsidRPr="00917C10" w:rsidRDefault="00000000" w:rsidP="001D349B">
          <w:pPr>
            <w:pStyle w:val="TOC2"/>
            <w:tabs>
              <w:tab w:val="left" w:pos="3556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6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3-7-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مشتر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احتمال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جد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در سه سال آ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نده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_Toc175741046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10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F95270F" w14:textId="28CB80E2" w:rsidR="001D349B" w:rsidRPr="00917C10" w:rsidRDefault="00000000" w:rsidP="001D349B">
          <w:pPr>
            <w:pStyle w:val="TOC1"/>
            <w:tabs>
              <w:tab w:val="left" w:pos="4095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7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برنامه‌ها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عمل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ات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سرما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ه‌گذار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سابقه فعال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_Toc175741047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8086675" w14:textId="0DB26EBB" w:rsidR="001D349B" w:rsidRPr="00917C10" w:rsidRDefault="00000000" w:rsidP="001D349B">
          <w:pPr>
            <w:pStyle w:val="TOC2"/>
            <w:tabs>
              <w:tab w:val="left" w:pos="1988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8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4-1-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فضا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موردن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از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_Toc175741048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4F61A9" w14:textId="374510A4" w:rsidR="001D349B" w:rsidRPr="00917C10" w:rsidRDefault="00000000" w:rsidP="001D349B">
          <w:pPr>
            <w:pStyle w:val="TOC2"/>
            <w:tabs>
              <w:tab w:val="left" w:pos="3483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49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4-2-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زان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سرما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ه‌گذار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ثابت در پارک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_Toc175741049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1624AFE" w14:textId="51C47AC1" w:rsidR="001D349B" w:rsidRPr="00917C10" w:rsidRDefault="00000000" w:rsidP="001D349B">
          <w:pPr>
            <w:pStyle w:val="TOC2"/>
            <w:tabs>
              <w:tab w:val="left" w:pos="4594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0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4-3-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بودجه در نظر گرفته شده برا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استقرار در شهرک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_Toc175741050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E3A766" w14:textId="20D78825" w:rsidR="001D349B" w:rsidRPr="00917C10" w:rsidRDefault="00000000" w:rsidP="001D349B">
          <w:pPr>
            <w:pStyle w:val="TOC2"/>
            <w:tabs>
              <w:tab w:val="left" w:pos="6071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1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4-4-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کارها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مشترک با د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گر شرکت‌ها/بنگاه‌ها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اقتصاد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/موسسات تحق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قات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_Toc175741051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99C595" w14:textId="0880A1B5" w:rsidR="001D349B" w:rsidRPr="00917C10" w:rsidRDefault="00000000" w:rsidP="001D349B">
          <w:pPr>
            <w:pStyle w:val="TOC2"/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2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4-5-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دلا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ل و انگ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زه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استقرار در شهرک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_Toc175741052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11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03D8A37" w14:textId="263EC7A6" w:rsidR="001D349B" w:rsidRPr="00917C10" w:rsidRDefault="00000000" w:rsidP="001D349B">
          <w:pPr>
            <w:pStyle w:val="TOC2"/>
            <w:tabs>
              <w:tab w:val="left" w:pos="2016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3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4-6-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فعال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شرکت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_Toc175741053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12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EC5CD0" w14:textId="67A43020" w:rsidR="001D349B" w:rsidRPr="00917C10" w:rsidRDefault="00000000" w:rsidP="001D349B">
          <w:pPr>
            <w:pStyle w:val="TOC3"/>
            <w:tabs>
              <w:tab w:val="left" w:pos="6004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4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4-6-1-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سهامداران شرکت در د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شرکت‌ها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مستقر در شهرک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_Toc175741054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12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DB17992" w14:textId="6DA03628" w:rsidR="001D349B" w:rsidRPr="00917C10" w:rsidRDefault="00000000" w:rsidP="001D349B">
          <w:pPr>
            <w:pStyle w:val="TOC3"/>
            <w:tabs>
              <w:tab w:val="left" w:pos="6862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5" w:history="1">
            <w:r w:rsidR="00607F91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4-6-2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شرکت در سا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مراکز رشد 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پارک‌ها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علم و فناور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کشور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_Toc175741055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12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919FFE" w14:textId="5DE527DD" w:rsidR="001D349B" w:rsidRPr="00917C10" w:rsidRDefault="00000000" w:rsidP="001D349B">
          <w:pPr>
            <w:pStyle w:val="TOC2"/>
            <w:tabs>
              <w:tab w:val="left" w:pos="2188"/>
            </w:tabs>
            <w:rPr>
              <w:rFonts w:asciiTheme="minorHAnsi" w:eastAsiaTheme="minorEastAsia" w:hAnsiTheme="minorHAnsi" w:cs="B Nazanin"/>
              <w:noProof/>
              <w:sz w:val="26"/>
              <w:szCs w:val="26"/>
            </w:rPr>
          </w:pPr>
          <w:hyperlink w:anchor="_Toc175741056" w:history="1"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4-7-</w:t>
            </w:r>
            <w:r w:rsidR="001D349B" w:rsidRPr="00917C10">
              <w:rPr>
                <w:rFonts w:asciiTheme="minorHAnsi" w:eastAsiaTheme="minorEastAsia" w:hAnsiTheme="minorHAnsi" w:cs="B Nazanin"/>
                <w:noProof/>
                <w:sz w:val="26"/>
                <w:szCs w:val="26"/>
              </w:rPr>
              <w:tab/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آشنا</w:t>
            </w:r>
            <w:r w:rsidR="001D349B" w:rsidRPr="00917C10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1D349B" w:rsidRPr="00917C10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با شهرک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tab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begin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instrText xml:space="preserve"> PAGEREF _Toc175741056 \h </w:instrTex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separate"/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  <w:rtl/>
              </w:rPr>
              <w:t>12</w:t>
            </w:r>
            <w:r w:rsidR="001D349B" w:rsidRPr="00917C10">
              <w:rPr>
                <w:rFonts w:cs="B Nazani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A99B7E" w14:textId="29B3B7D4" w:rsidR="00544E04" w:rsidRPr="00D711F9" w:rsidRDefault="00A72A55" w:rsidP="001D349B">
          <w:pPr>
            <w:spacing w:line="240" w:lineRule="auto"/>
            <w:rPr>
              <w:color w:val="000000" w:themeColor="text1"/>
              <w:szCs w:val="24"/>
            </w:rPr>
          </w:pPr>
          <w:r w:rsidRPr="00917C10">
            <w:rPr>
              <w:rFonts w:cs="B Nazanin"/>
              <w:color w:val="000000" w:themeColor="text1"/>
              <w:sz w:val="26"/>
              <w:szCs w:val="26"/>
            </w:rPr>
            <w:fldChar w:fldCharType="end"/>
          </w:r>
        </w:p>
      </w:sdtContent>
    </w:sdt>
    <w:permEnd w:id="1860320696" w:displacedByCustomXml="prev"/>
    <w:p w14:paraId="73BF1121" w14:textId="7179632D" w:rsidR="00AD4E3C" w:rsidRPr="00F85D9F" w:rsidRDefault="00FF7FFC" w:rsidP="003F296C">
      <w:pPr>
        <w:pStyle w:val="Heading1"/>
        <w:rPr>
          <w:rtl/>
        </w:rPr>
      </w:pPr>
      <w:r w:rsidRPr="00F85D9F">
        <w:rPr>
          <w:rtl/>
        </w:rPr>
        <w:br w:type="page"/>
      </w:r>
      <w:bookmarkStart w:id="0" w:name="_Toc175741017"/>
      <w:r w:rsidR="005B577F" w:rsidRPr="005B577F">
        <w:rPr>
          <w:rtl/>
        </w:rPr>
        <w:lastRenderedPageBreak/>
        <w:t>اطلاعات محصول/خدمت</w:t>
      </w:r>
      <w:r w:rsidR="0094537B">
        <w:rPr>
          <w:rFonts w:hint="cs"/>
          <w:rtl/>
        </w:rPr>
        <w:t xml:space="preserve"> و شرایط موجود</w:t>
      </w:r>
      <w:bookmarkEnd w:id="0"/>
    </w:p>
    <w:p w14:paraId="04010F76" w14:textId="45291EC8" w:rsidR="00FD79B6" w:rsidRPr="00380ED8" w:rsidRDefault="00FD79B6" w:rsidP="00D46AA2">
      <w:pPr>
        <w:pStyle w:val="Heading2"/>
        <w:ind w:left="540"/>
        <w:rPr>
          <w:rtl/>
        </w:rPr>
      </w:pPr>
      <w:bookmarkStart w:id="1" w:name="_Toc175741018"/>
      <w:r w:rsidRPr="00380ED8">
        <w:rPr>
          <w:rFonts w:hint="cs"/>
          <w:rtl/>
        </w:rPr>
        <w:t xml:space="preserve">عنوان </w:t>
      </w:r>
      <w:r w:rsidR="005B577F">
        <w:rPr>
          <w:rFonts w:hint="cs"/>
          <w:rtl/>
        </w:rPr>
        <w:t xml:space="preserve">فناوری </w:t>
      </w:r>
      <w:r w:rsidRPr="00380ED8">
        <w:rPr>
          <w:rFonts w:hint="cs"/>
          <w:rtl/>
        </w:rPr>
        <w:t>:</w:t>
      </w:r>
      <w:bookmarkEnd w:id="1"/>
    </w:p>
    <w:p w14:paraId="37BAC7B5" w14:textId="4DDC817C" w:rsidR="00FD79B6" w:rsidRPr="00404CD2" w:rsidRDefault="00000000" w:rsidP="00FD79B6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  <w:rtl/>
        </w:rPr>
      </w:r>
      <w:r>
        <w:rPr>
          <w:i/>
          <w:iCs/>
          <w:noProof/>
          <w:color w:val="000000" w:themeColor="text1"/>
        </w:rPr>
        <w:pict w14:anchorId="25787C5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width:521.5pt;height:28.8pt;visibility:visible;mso-left-percent:-10001;mso-top-percent:-10001;mso-position-horizontal:absolute;mso-position-horizontal-relative:char;mso-position-vertical:absolute;mso-position-vertical-relative:line;mso-left-percent:-10001;mso-top-percent:-10001" strokecolor="#31849b [2408]">
            <v:stroke dashstyle="dash"/>
            <v:textbox style="mso-next-textbox:#_x0000_s2053;mso-fit-shape-to-text:t">
              <w:txbxContent>
                <w:permStart w:id="1872789278" w:edGrp="everyone" w:displacedByCustomXml="next"/>
                <w:sdt>
                  <w:sdtPr>
                    <w:rPr>
                      <w:sz w:val="26"/>
                      <w:szCs w:val="26"/>
                      <w:rtl/>
                      <w:lang w:bidi="fa-IR"/>
                    </w:rPr>
                    <w:alias w:val="Subject"/>
                    <w:tag w:val="Subject"/>
                    <w:id w:val="5716472"/>
                    <w:lock w:val="sdtLocked"/>
                    <w:placeholder>
                      <w:docPart w:val="71D3CE6775E24C86B44C087E9615C6EE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Content>
                    <w:p w14:paraId="0A3958D2" w14:textId="1908D1CC" w:rsidR="00BF4933" w:rsidRPr="00380ED8" w:rsidRDefault="004341FA" w:rsidP="009C5C7B">
                      <w:pPr>
                        <w:rPr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fa-IR"/>
                        </w:rPr>
                        <w:t>فناوری را وارد کنید</w:t>
                      </w:r>
                    </w:p>
                  </w:sdtContent>
                </w:sdt>
                <w:permEnd w:id="1872789278" w:displacedByCustomXml="prev"/>
              </w:txbxContent>
            </v:textbox>
            <w10:anchorlock/>
          </v:shape>
        </w:pict>
      </w:r>
    </w:p>
    <w:p w14:paraId="138C3A2E" w14:textId="3E7FB47A" w:rsidR="00AC6358" w:rsidRDefault="005B577F" w:rsidP="00D46AA2">
      <w:pPr>
        <w:pStyle w:val="Heading2"/>
        <w:ind w:left="540"/>
        <w:rPr>
          <w:rtl/>
        </w:rPr>
      </w:pPr>
      <w:bookmarkStart w:id="2" w:name="_Toc175741019"/>
      <w:r>
        <w:rPr>
          <w:rFonts w:hint="cs"/>
          <w:rtl/>
        </w:rPr>
        <w:t>ف</w:t>
      </w:r>
      <w:r w:rsidRPr="005B577F">
        <w:rPr>
          <w:rtl/>
        </w:rPr>
        <w:t>ناور</w:t>
      </w:r>
      <w:r w:rsidRPr="005B577F">
        <w:rPr>
          <w:rFonts w:hint="cs"/>
          <w:rtl/>
        </w:rPr>
        <w:t>ی</w:t>
      </w:r>
      <w:r w:rsidRPr="005B577F">
        <w:rPr>
          <w:rtl/>
        </w:rPr>
        <w:t xml:space="preserve"> محور</w:t>
      </w:r>
      <w:r w:rsidRPr="005B577F">
        <w:rPr>
          <w:rFonts w:hint="cs"/>
          <w:rtl/>
        </w:rPr>
        <w:t>ی</w:t>
      </w:r>
      <w:r w:rsidRPr="005B577F">
        <w:rPr>
          <w:rtl/>
        </w:rPr>
        <w:t xml:space="preserve"> (</w:t>
      </w:r>
      <w:r w:rsidRPr="008843F1">
        <w:rPr>
          <w:sz w:val="24"/>
          <w:szCs w:val="24"/>
        </w:rPr>
        <w:t>Core Technology</w:t>
      </w:r>
      <w:r w:rsidRPr="005B577F">
        <w:rPr>
          <w:rtl/>
        </w:rPr>
        <w:t>)</w:t>
      </w:r>
      <w:bookmarkEnd w:id="2"/>
    </w:p>
    <w:p w14:paraId="4770F739" w14:textId="14578908" w:rsidR="003A0897" w:rsidRPr="003A0897" w:rsidRDefault="00172568" w:rsidP="003A0897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</w:t>
      </w:r>
      <w:r w:rsidRPr="00172568">
        <w:rPr>
          <w:color w:val="000000" w:themeColor="text1"/>
          <w:sz w:val="22"/>
          <w:szCs w:val="24"/>
          <w:rtl/>
          <w:lang w:bidi="fa-IR"/>
        </w:rPr>
        <w:t>محصول اصل</w:t>
      </w:r>
      <w:r w:rsidRPr="00172568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172568">
        <w:rPr>
          <w:color w:val="000000" w:themeColor="text1"/>
          <w:sz w:val="22"/>
          <w:szCs w:val="24"/>
          <w:rtl/>
          <w:lang w:bidi="fa-IR"/>
        </w:rPr>
        <w:t xml:space="preserve"> واحد متقاض</w:t>
      </w:r>
      <w:r w:rsidRPr="00172568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172568">
        <w:rPr>
          <w:color w:val="000000" w:themeColor="text1"/>
          <w:sz w:val="22"/>
          <w:szCs w:val="24"/>
          <w:rtl/>
          <w:lang w:bidi="fa-IR"/>
        </w:rPr>
        <w:t xml:space="preserve"> و و</w:t>
      </w:r>
      <w:r w:rsidRPr="00172568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172568">
        <w:rPr>
          <w:rFonts w:hint="eastAsia"/>
          <w:color w:val="000000" w:themeColor="text1"/>
          <w:sz w:val="22"/>
          <w:szCs w:val="24"/>
          <w:rtl/>
          <w:lang w:bidi="fa-IR"/>
        </w:rPr>
        <w:t>ژگ</w:t>
      </w:r>
      <w:r w:rsidRPr="00172568">
        <w:rPr>
          <w:rFonts w:hint="cs"/>
          <w:color w:val="000000" w:themeColor="text1"/>
          <w:sz w:val="22"/>
          <w:szCs w:val="24"/>
          <w:rtl/>
          <w:lang w:bidi="fa-IR"/>
        </w:rPr>
        <w:t>ی‌</w:t>
      </w:r>
      <w:r w:rsidRPr="00172568">
        <w:rPr>
          <w:rFonts w:hint="eastAsia"/>
          <w:color w:val="000000" w:themeColor="text1"/>
          <w:sz w:val="22"/>
          <w:szCs w:val="24"/>
          <w:rtl/>
          <w:lang w:bidi="fa-IR"/>
        </w:rPr>
        <w:t>ها</w:t>
      </w:r>
      <w:r w:rsidRPr="00172568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172568">
        <w:rPr>
          <w:color w:val="000000" w:themeColor="text1"/>
          <w:sz w:val="22"/>
          <w:szCs w:val="24"/>
          <w:rtl/>
          <w:lang w:bidi="fa-IR"/>
        </w:rPr>
        <w:t xml:space="preserve"> آن</w:t>
      </w:r>
      <w:r w:rsidRPr="00380ED8">
        <w:rPr>
          <w:rFonts w:hint="cs"/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است. </w:t>
      </w:r>
      <w:r w:rsidR="003A0897" w:rsidRPr="00380ED8">
        <w:rPr>
          <w:rFonts w:hint="cs"/>
          <w:color w:val="000000" w:themeColor="text1"/>
          <w:sz w:val="22"/>
          <w:szCs w:val="24"/>
          <w:rtl/>
          <w:lang w:bidi="fa-IR"/>
        </w:rPr>
        <w:t>شرح مختصری از طرح را به زبان غیرفنی در حدود 150 تا 200 کلمه بیان کنید.</w:t>
      </w:r>
    </w:p>
    <w:p w14:paraId="02C7216B" w14:textId="144CB689" w:rsidR="00FD79B6" w:rsidRPr="00404CD2" w:rsidRDefault="00000000" w:rsidP="00FD79B6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  <w:rtl/>
        </w:rPr>
        <w:pict w14:anchorId="56E5A738">
          <v:shape id="Text Box 48" o:spid="_x0000_s2052" type="#_x0000_t202" style="position:absolute;margin-left:0;margin-top:0;width:521.55pt;height:28.8pt;z-index:251656704;visibility:visible;mso-left-percent:-10001;mso-top-percent:-10001;mso-position-horizontal:absolute;mso-position-horizontal-relative:char;mso-position-vertical:absolute;mso-position-vertical-relative:line;mso-left-percent:-10001;mso-top-percent:-10001" strokecolor="#31849b [2408]">
            <v:stroke dashstyle="dash"/>
            <v:textbox style="mso-next-textbox:#Text Box 48;mso-fit-shape-to-text:t">
              <w:txbxContent>
                <w:p w14:paraId="0D9BA79F" w14:textId="35AA7084" w:rsidR="00BF4933" w:rsidRPr="00917C10" w:rsidRDefault="00BF4933" w:rsidP="00920F32">
                  <w:pPr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</w:p>
              </w:txbxContent>
            </v:textbox>
          </v:shape>
        </w:pict>
      </w:r>
      <w:r w:rsidR="00917C10">
        <w:rPr>
          <w:i/>
          <w:iCs/>
          <w:noProof/>
          <w:color w:val="000000" w:themeColor="text1"/>
        </w:rPr>
        <w:pict w14:anchorId="56E5A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1.25pt;height:28.5pt">
            <v:imagedata croptop="-65520f" cropbottom="65520f"/>
          </v:shape>
        </w:pict>
      </w:r>
    </w:p>
    <w:p w14:paraId="2C59C663" w14:textId="6EFBF22B" w:rsidR="00FD79B6" w:rsidRDefault="005B2F2D" w:rsidP="00D46AA2">
      <w:pPr>
        <w:pStyle w:val="Heading2"/>
        <w:ind w:left="540"/>
        <w:rPr>
          <w:rtl/>
        </w:rPr>
      </w:pPr>
      <w:bookmarkStart w:id="3" w:name="_Toc175741020"/>
      <w:r w:rsidRPr="005B2F2D">
        <w:rPr>
          <w:rtl/>
        </w:rPr>
        <w:t>دامنه کاربردها</w:t>
      </w:r>
      <w:r w:rsidRPr="005B2F2D">
        <w:rPr>
          <w:rFonts w:hint="cs"/>
          <w:rtl/>
        </w:rPr>
        <w:t>ی</w:t>
      </w:r>
      <w:r w:rsidRPr="005B2F2D">
        <w:rPr>
          <w:rtl/>
        </w:rPr>
        <w:t xml:space="preserve"> فناور</w:t>
      </w:r>
      <w:r w:rsidRPr="005B2F2D">
        <w:rPr>
          <w:rFonts w:hint="cs"/>
          <w:rtl/>
        </w:rPr>
        <w:t>ی</w:t>
      </w:r>
      <w:r w:rsidRPr="005B2F2D">
        <w:rPr>
          <w:rtl/>
        </w:rPr>
        <w:t xml:space="preserve"> محور</w:t>
      </w:r>
      <w:r w:rsidRPr="005B2F2D">
        <w:rPr>
          <w:rFonts w:hint="cs"/>
          <w:rtl/>
        </w:rPr>
        <w:t>ی</w:t>
      </w:r>
      <w:bookmarkEnd w:id="3"/>
    </w:p>
    <w:p w14:paraId="217156D1" w14:textId="6354E398" w:rsidR="000B095E" w:rsidRPr="000B095E" w:rsidRDefault="000B095E" w:rsidP="000B095E">
      <w:pPr>
        <w:rPr>
          <w:color w:val="000000" w:themeColor="text1"/>
          <w:szCs w:val="24"/>
          <w:rtl/>
          <w:lang w:bidi="fa-IR"/>
        </w:rPr>
      </w:pPr>
      <w:r w:rsidRPr="005F2986">
        <w:rPr>
          <w:color w:val="000000" w:themeColor="text1"/>
          <w:szCs w:val="24"/>
          <w:rtl/>
          <w:lang w:bidi="fa-IR"/>
        </w:rPr>
        <w:t>محصول</w:t>
      </w:r>
      <w:r w:rsidRPr="005F2986">
        <w:rPr>
          <w:rFonts w:hint="cs"/>
          <w:color w:val="000000" w:themeColor="text1"/>
          <w:szCs w:val="24"/>
          <w:rtl/>
          <w:lang w:bidi="fa-IR"/>
        </w:rPr>
        <w:t>/ خدمت</w:t>
      </w:r>
      <w:r w:rsidRPr="005F2986">
        <w:rPr>
          <w:color w:val="000000" w:themeColor="text1"/>
          <w:szCs w:val="24"/>
          <w:rtl/>
          <w:lang w:bidi="fa-IR"/>
        </w:rPr>
        <w:t xml:space="preserve"> خروج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color w:val="000000" w:themeColor="text1"/>
          <w:szCs w:val="24"/>
          <w:rtl/>
          <w:lang w:bidi="fa-IR"/>
        </w:rPr>
        <w:t>، در چه زم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نه</w:t>
      </w:r>
      <w:r w:rsidRPr="005F2986">
        <w:rPr>
          <w:rFonts w:ascii="Cambria" w:hAnsi="Cambria" w:cs="Cambria"/>
          <w:color w:val="000000" w:themeColor="text1"/>
          <w:szCs w:val="24"/>
          <w:rtl/>
          <w:lang w:bidi="fa-IR"/>
        </w:rPr>
        <w:t>‌</w:t>
      </w:r>
      <w:r w:rsidRPr="005F2986">
        <w:rPr>
          <w:rFonts w:hint="cs"/>
          <w:color w:val="000000" w:themeColor="text1"/>
          <w:szCs w:val="24"/>
          <w:rtl/>
          <w:lang w:bidi="fa-IR"/>
        </w:rPr>
        <w:t>هایی</w:t>
      </w:r>
      <w:r w:rsidRPr="005F2986">
        <w:rPr>
          <w:color w:val="000000" w:themeColor="text1"/>
          <w:szCs w:val="24"/>
          <w:rtl/>
          <w:lang w:bidi="fa-IR"/>
        </w:rPr>
        <w:t xml:space="preserve"> کاربرد دارد؟ 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آ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ا</w:t>
      </w:r>
      <w:r w:rsidRPr="005F2986">
        <w:rPr>
          <w:color w:val="000000" w:themeColor="text1"/>
          <w:szCs w:val="24"/>
          <w:rtl/>
          <w:lang w:bidi="fa-IR"/>
        </w:rPr>
        <w:t xml:space="preserve"> تنها در 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ک</w:t>
      </w:r>
      <w:r w:rsidRPr="005F2986">
        <w:rPr>
          <w:color w:val="000000" w:themeColor="text1"/>
          <w:szCs w:val="24"/>
          <w:rtl/>
          <w:lang w:bidi="fa-IR"/>
        </w:rPr>
        <w:t xml:space="preserve"> صنعت خاص مورد استفاده قرار م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ascii="Cambria" w:hAnsi="Cambria" w:cs="Cambria"/>
          <w:color w:val="000000" w:themeColor="text1"/>
          <w:szCs w:val="24"/>
          <w:rtl/>
          <w:lang w:bidi="fa-IR"/>
        </w:rPr>
        <w:t>‌</w:t>
      </w:r>
      <w:r w:rsidRPr="005F2986">
        <w:rPr>
          <w:rFonts w:hint="cs"/>
          <w:color w:val="000000" w:themeColor="text1"/>
          <w:szCs w:val="24"/>
          <w:rtl/>
          <w:lang w:bidi="fa-IR"/>
        </w:rPr>
        <w:t>گی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رد</w:t>
      </w:r>
      <w:r w:rsidRPr="005F2986">
        <w:rPr>
          <w:color w:val="000000" w:themeColor="text1"/>
          <w:szCs w:val="24"/>
          <w:rtl/>
          <w:lang w:bidi="fa-IR"/>
        </w:rPr>
        <w:t xml:space="preserve"> و 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ا</w:t>
      </w:r>
      <w:r w:rsidRPr="005F2986">
        <w:rPr>
          <w:color w:val="000000" w:themeColor="text1"/>
          <w:szCs w:val="24"/>
          <w:rtl/>
          <w:lang w:bidi="fa-IR"/>
        </w:rPr>
        <w:t xml:space="preserve"> در صنا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rFonts w:hint="eastAsia"/>
          <w:color w:val="000000" w:themeColor="text1"/>
          <w:szCs w:val="24"/>
          <w:rtl/>
          <w:lang w:bidi="fa-IR"/>
        </w:rPr>
        <w:t>ع</w:t>
      </w:r>
      <w:r w:rsidRPr="005F2986">
        <w:rPr>
          <w:color w:val="000000" w:themeColor="text1"/>
          <w:szCs w:val="24"/>
          <w:rtl/>
          <w:lang w:bidi="fa-IR"/>
        </w:rPr>
        <w:t xml:space="preserve"> مختلف کاربردها</w:t>
      </w:r>
      <w:r w:rsidRPr="005F2986">
        <w:rPr>
          <w:rFonts w:hint="cs"/>
          <w:color w:val="000000" w:themeColor="text1"/>
          <w:szCs w:val="24"/>
          <w:rtl/>
          <w:lang w:bidi="fa-IR"/>
        </w:rPr>
        <w:t>ی</w:t>
      </w:r>
      <w:r w:rsidRPr="005F2986">
        <w:rPr>
          <w:color w:val="000000" w:themeColor="text1"/>
          <w:szCs w:val="24"/>
          <w:rtl/>
          <w:lang w:bidi="fa-IR"/>
        </w:rPr>
        <w:t xml:space="preserve"> متنوع خواهد داشت؟</w:t>
      </w:r>
    </w:p>
    <w:p w14:paraId="0B1C8682" w14:textId="298543E1" w:rsidR="00FD79B6" w:rsidRPr="00404CD2" w:rsidRDefault="00000000" w:rsidP="00FD79B6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rtl/>
        </w:rPr>
      </w:r>
      <w:r w:rsidR="00917C10">
        <w:rPr>
          <w:i/>
          <w:iCs/>
          <w:noProof/>
          <w:color w:val="000000" w:themeColor="text1"/>
        </w:rPr>
        <w:pict w14:anchorId="79B9F4CF">
          <v:shape id="_x0000_s2051" type="#_x0000_t202" style="width:521.5pt;height:28.8pt;visibility:visible;mso-left-percent:-10001;mso-top-percent:-10001;mso-position-horizontal:absolute;mso-position-horizontal-relative:char;mso-position-vertical:absolute;mso-position-vertical-relative:line;mso-left-percent:-10001;mso-top-percent:-10001" strokecolor="#31849b [2408]">
            <v:stroke dashstyle="dash"/>
            <v:textbox style="mso-next-textbox:#_x0000_s2051;mso-fit-shape-to-text:t">
              <w:txbxContent>
                <w:p w14:paraId="1498AED6" w14:textId="41007A82" w:rsidR="00BF4933" w:rsidRPr="00917C10" w:rsidRDefault="00BF4933" w:rsidP="00F55B4A">
                  <w:pPr>
                    <w:rPr>
                      <w:rFonts w:cs="B Nazanin"/>
                      <w:color w:val="000000" w:themeColor="text1"/>
                      <w:sz w:val="26"/>
                      <w:szCs w:val="26"/>
                      <w:lang w:bidi="fa-IR"/>
                    </w:rPr>
                  </w:pPr>
                </w:p>
              </w:txbxContent>
            </v:textbox>
            <w10:anchorlock/>
          </v:shape>
        </w:pict>
      </w:r>
    </w:p>
    <w:p w14:paraId="6060D8BB" w14:textId="2E691B89" w:rsidR="004A32A6" w:rsidRPr="00404CD2" w:rsidRDefault="00D536D9" w:rsidP="00D46AA2">
      <w:pPr>
        <w:pStyle w:val="Heading2"/>
        <w:ind w:left="540"/>
        <w:rPr>
          <w:rtl/>
        </w:rPr>
      </w:pPr>
      <w:bookmarkStart w:id="4" w:name="_Toc175741021"/>
      <w:r>
        <w:rPr>
          <w:rFonts w:hint="cs"/>
          <w:rtl/>
        </w:rPr>
        <w:t>سایر محصولات</w:t>
      </w:r>
      <w:bookmarkEnd w:id="4"/>
    </w:p>
    <w:p w14:paraId="7E675DEA" w14:textId="688EA7A3" w:rsidR="008B721C" w:rsidRPr="00404CD2" w:rsidRDefault="00000000" w:rsidP="008B721C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rtl/>
        </w:rPr>
      </w:r>
      <w:r w:rsidR="006E00B3">
        <w:rPr>
          <w:i/>
          <w:iCs/>
          <w:noProof/>
          <w:color w:val="000000" w:themeColor="text1"/>
        </w:rPr>
        <w:pict w14:anchorId="6C66D5DE">
          <v:shape id="Text Box 47" o:spid="_x0000_s2050" type="#_x0000_t202" style="width:521.95pt;height:259.55pt;visibility:visible;mso-left-percent:-10001;mso-top-percent:-10001;mso-position-horizontal:absolute;mso-position-horizontal-relative:char;mso-position-vertical:absolute;mso-position-vertical-relative:line;mso-left-percent:-10001;mso-top-percent:-10001" strokecolor="#31849b [2408]">
            <v:stroke dashstyle="dash"/>
            <v:textbox style="mso-next-textbox:#Text Box 47;mso-fit-shape-to-text:t">
              <w:txbxContent>
                <w:p w14:paraId="228C46B2" w14:textId="77777777" w:rsidR="00BF4933" w:rsidRPr="0079745E" w:rsidRDefault="00BF4933" w:rsidP="00D536D9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79745E">
                    <w:rPr>
                      <w:rFonts w:hint="cs"/>
                      <w:b/>
                      <w:bCs/>
                      <w:color w:val="000000" w:themeColor="text1"/>
                      <w:rtl/>
                      <w:lang w:bidi="fa-IR"/>
                    </w:rPr>
                    <w:t xml:space="preserve">سایر محصولات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  <w:lang w:bidi="fa-IR"/>
                    </w:rPr>
                    <w:t>دانش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  <w:rtl/>
                      <w:lang w:bidi="fa-IR"/>
                    </w:rPr>
                    <w:t>‌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  <w:lang w:bidi="fa-IR"/>
                    </w:rPr>
                    <w:t xml:space="preserve">بنیان و </w:t>
                  </w:r>
                  <w:r w:rsidRPr="0079745E">
                    <w:rPr>
                      <w:rFonts w:hint="cs"/>
                      <w:b/>
                      <w:bCs/>
                      <w:color w:val="000000" w:themeColor="text1"/>
                      <w:rtl/>
                      <w:lang w:bidi="fa-IR"/>
                    </w:rPr>
                    <w:t>غیردانش‌بنیان</w:t>
                  </w:r>
                </w:p>
                <w:tbl>
                  <w:tblPr>
                    <w:bidiVisual/>
                    <w:tblW w:w="4990" w:type="pct"/>
                    <w:tblInd w:w="53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"/>
                    <w:gridCol w:w="2272"/>
                    <w:gridCol w:w="1217"/>
                    <w:gridCol w:w="1080"/>
                    <w:gridCol w:w="1800"/>
                    <w:gridCol w:w="1440"/>
                    <w:gridCol w:w="2119"/>
                  </w:tblGrid>
                  <w:tr w:rsidR="00BF4933" w:rsidRPr="002F646B" w14:paraId="6317B71F" w14:textId="77777777" w:rsidTr="0065660C">
                    <w:trPr>
                      <w:cantSplit/>
                      <w:trHeight w:val="603"/>
                    </w:trPr>
                    <w:tc>
                      <w:tcPr>
                        <w:tcW w:w="202" w:type="pct"/>
                        <w:shd w:val="clear" w:color="auto" w:fill="92CDDC" w:themeFill="accent5" w:themeFillTint="99"/>
                        <w:textDirection w:val="btLr"/>
                        <w:vAlign w:val="center"/>
                      </w:tcPr>
                      <w:p w14:paraId="7A80F254" w14:textId="77777777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1098" w:type="pct"/>
                        <w:shd w:val="clear" w:color="auto" w:fill="92CDDC" w:themeFill="accent5" w:themeFillTint="99"/>
                        <w:vAlign w:val="center"/>
                      </w:tcPr>
                      <w:p w14:paraId="3FDD6E49" w14:textId="77777777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عنوان محصول</w:t>
                        </w:r>
                      </w:p>
                    </w:tc>
                    <w:tc>
                      <w:tcPr>
                        <w:tcW w:w="588" w:type="pct"/>
                        <w:shd w:val="clear" w:color="auto" w:fill="92CDDC" w:themeFill="accent5" w:themeFillTint="99"/>
                        <w:vAlign w:val="center"/>
                      </w:tcPr>
                      <w:p w14:paraId="2CDCC468" w14:textId="77777777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وضعیت دانش</w:t>
                        </w:r>
                        <w:r w:rsidRPr="007225FE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</w:rPr>
                          <w:t>‌</w:t>
                        </w: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بنیانی</w:t>
                        </w:r>
                      </w:p>
                    </w:tc>
                    <w:tc>
                      <w:tcPr>
                        <w:tcW w:w="522" w:type="pct"/>
                        <w:shd w:val="clear" w:color="auto" w:fill="92CDDC" w:themeFill="accent5" w:themeFillTint="99"/>
                        <w:vAlign w:val="center"/>
                      </w:tcPr>
                      <w:p w14:paraId="2C67941D" w14:textId="77777777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سال تولید</w:t>
                        </w:r>
                      </w:p>
                    </w:tc>
                    <w:tc>
                      <w:tcPr>
                        <w:tcW w:w="870" w:type="pct"/>
                        <w:shd w:val="clear" w:color="auto" w:fill="92CDDC" w:themeFill="accent5" w:themeFillTint="99"/>
                        <w:vAlign w:val="center"/>
                      </w:tcPr>
                      <w:p w14:paraId="1CA9D735" w14:textId="77777777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مشتریان فعلی</w:t>
                        </w:r>
                      </w:p>
                    </w:tc>
                    <w:tc>
                      <w:tcPr>
                        <w:tcW w:w="696" w:type="pct"/>
                        <w:shd w:val="clear" w:color="auto" w:fill="92CDDC" w:themeFill="accent5" w:themeFillTint="99"/>
                        <w:vAlign w:val="center"/>
                      </w:tcPr>
                      <w:p w14:paraId="3AB1C859" w14:textId="0169AB0B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میزان فروش</w:t>
                        </w:r>
                        <w:r w:rsidR="0065660C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ریالی</w:t>
                        </w:r>
                      </w:p>
                    </w:tc>
                    <w:tc>
                      <w:tcPr>
                        <w:tcW w:w="1024" w:type="pct"/>
                        <w:shd w:val="clear" w:color="auto" w:fill="92CDDC" w:themeFill="accent5" w:themeFillTint="99"/>
                        <w:vAlign w:val="center"/>
                      </w:tcPr>
                      <w:p w14:paraId="515FCBBB" w14:textId="4DD36751" w:rsidR="00BF4933" w:rsidRPr="007225FE" w:rsidRDefault="00BF4933" w:rsidP="0079745E">
                        <w:pPr>
                          <w:ind w:left="113" w:right="113"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میانگین درآمد محصول </w:t>
                        </w:r>
                        <w:r w:rsidR="005B2F2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در سال</w:t>
                        </w:r>
                        <w:r w:rsidR="0065660C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7225F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(ريال)</w:t>
                        </w:r>
                      </w:p>
                    </w:tc>
                  </w:tr>
                  <w:tr w:rsidR="00BF4933" w:rsidRPr="002F646B" w14:paraId="48A26B3E" w14:textId="77777777" w:rsidTr="0065660C">
                    <w:tc>
                      <w:tcPr>
                        <w:tcW w:w="202" w:type="pct"/>
                        <w:shd w:val="clear" w:color="auto" w:fill="auto"/>
                        <w:vAlign w:val="center"/>
                      </w:tcPr>
                      <w:p w14:paraId="1FD91993" w14:textId="2090BE14" w:rsidR="00BF4933" w:rsidRPr="002F646B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Nazanin" w:hint="cs"/>
                            <w:szCs w:val="2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98" w:type="pct"/>
                        <w:shd w:val="clear" w:color="auto" w:fill="auto"/>
                        <w:vAlign w:val="center"/>
                      </w:tcPr>
                      <w:p w14:paraId="66B6D2CC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auto"/>
                        <w:vAlign w:val="center"/>
                      </w:tcPr>
                      <w:p w14:paraId="0EC1D75F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22" w:type="pct"/>
                        <w:shd w:val="clear" w:color="auto" w:fill="auto"/>
                        <w:vAlign w:val="center"/>
                      </w:tcPr>
                      <w:p w14:paraId="3D700345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70" w:type="pct"/>
                        <w:shd w:val="clear" w:color="auto" w:fill="auto"/>
                        <w:vAlign w:val="center"/>
                      </w:tcPr>
                      <w:p w14:paraId="0D3A4AE8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0585BC9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24" w:type="pct"/>
                        <w:shd w:val="clear" w:color="auto" w:fill="auto"/>
                        <w:vAlign w:val="center"/>
                      </w:tcPr>
                      <w:p w14:paraId="28C5D5A9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</w:tr>
                  <w:tr w:rsidR="00BF4933" w:rsidRPr="002F646B" w14:paraId="0249939A" w14:textId="77777777" w:rsidTr="0065660C">
                    <w:tc>
                      <w:tcPr>
                        <w:tcW w:w="202" w:type="pct"/>
                        <w:shd w:val="clear" w:color="auto" w:fill="auto"/>
                        <w:vAlign w:val="center"/>
                      </w:tcPr>
                      <w:p w14:paraId="19F901DE" w14:textId="6BD8D643" w:rsidR="00BF4933" w:rsidRPr="002F646B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Nazanin" w:hint="cs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098" w:type="pct"/>
                        <w:shd w:val="clear" w:color="auto" w:fill="auto"/>
                        <w:vAlign w:val="center"/>
                      </w:tcPr>
                      <w:p w14:paraId="00C95B0C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auto"/>
                        <w:vAlign w:val="center"/>
                      </w:tcPr>
                      <w:p w14:paraId="47B69414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22" w:type="pct"/>
                        <w:shd w:val="clear" w:color="auto" w:fill="auto"/>
                        <w:vAlign w:val="center"/>
                      </w:tcPr>
                      <w:p w14:paraId="425BB05D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70" w:type="pct"/>
                        <w:shd w:val="clear" w:color="auto" w:fill="auto"/>
                        <w:vAlign w:val="center"/>
                      </w:tcPr>
                      <w:p w14:paraId="5289B0B5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74CF031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24" w:type="pct"/>
                        <w:shd w:val="clear" w:color="auto" w:fill="auto"/>
                        <w:vAlign w:val="center"/>
                      </w:tcPr>
                      <w:p w14:paraId="2DA73283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</w:tr>
                  <w:tr w:rsidR="00BF4933" w:rsidRPr="002F646B" w14:paraId="03733701" w14:textId="77777777" w:rsidTr="0065660C">
                    <w:tc>
                      <w:tcPr>
                        <w:tcW w:w="202" w:type="pct"/>
                        <w:shd w:val="clear" w:color="auto" w:fill="auto"/>
                        <w:vAlign w:val="center"/>
                      </w:tcPr>
                      <w:p w14:paraId="5BB01D69" w14:textId="78A0AFBD" w:rsidR="00BF4933" w:rsidRPr="002F646B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Nazanin" w:hint="cs"/>
                            <w:szCs w:val="2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98" w:type="pct"/>
                        <w:shd w:val="clear" w:color="auto" w:fill="auto"/>
                        <w:vAlign w:val="center"/>
                      </w:tcPr>
                      <w:p w14:paraId="0E653445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auto"/>
                        <w:vAlign w:val="center"/>
                      </w:tcPr>
                      <w:p w14:paraId="5B92ED7E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22" w:type="pct"/>
                        <w:shd w:val="clear" w:color="auto" w:fill="auto"/>
                        <w:vAlign w:val="center"/>
                      </w:tcPr>
                      <w:p w14:paraId="2EADDDFB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70" w:type="pct"/>
                        <w:shd w:val="clear" w:color="auto" w:fill="auto"/>
                        <w:vAlign w:val="center"/>
                      </w:tcPr>
                      <w:p w14:paraId="5F29AC8A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CCD197A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24" w:type="pct"/>
                        <w:shd w:val="clear" w:color="auto" w:fill="auto"/>
                        <w:vAlign w:val="center"/>
                      </w:tcPr>
                      <w:p w14:paraId="43573403" w14:textId="77777777" w:rsidR="00BF4933" w:rsidRPr="006E00B3" w:rsidRDefault="00BF4933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</w:tr>
                  <w:tr w:rsidR="000C34BA" w:rsidRPr="002F646B" w14:paraId="68D74895" w14:textId="77777777" w:rsidTr="0065660C">
                    <w:tc>
                      <w:tcPr>
                        <w:tcW w:w="202" w:type="pct"/>
                        <w:shd w:val="clear" w:color="auto" w:fill="auto"/>
                        <w:vAlign w:val="center"/>
                      </w:tcPr>
                      <w:p w14:paraId="712CFB3D" w14:textId="5157ADD3" w:rsidR="000C34BA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Nazanin" w:hint="cs"/>
                            <w:szCs w:val="2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098" w:type="pct"/>
                        <w:shd w:val="clear" w:color="auto" w:fill="auto"/>
                        <w:vAlign w:val="center"/>
                      </w:tcPr>
                      <w:p w14:paraId="65AF3A42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auto"/>
                        <w:vAlign w:val="center"/>
                      </w:tcPr>
                      <w:p w14:paraId="0E5AF3C9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22" w:type="pct"/>
                        <w:shd w:val="clear" w:color="auto" w:fill="auto"/>
                        <w:vAlign w:val="center"/>
                      </w:tcPr>
                      <w:p w14:paraId="52471885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870" w:type="pct"/>
                        <w:shd w:val="clear" w:color="auto" w:fill="auto"/>
                        <w:vAlign w:val="center"/>
                      </w:tcPr>
                      <w:p w14:paraId="0C84907E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4A7F402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24" w:type="pct"/>
                        <w:shd w:val="clear" w:color="auto" w:fill="auto"/>
                        <w:vAlign w:val="center"/>
                      </w:tcPr>
                      <w:p w14:paraId="4A48E072" w14:textId="77777777" w:rsidR="000C34BA" w:rsidRPr="006E00B3" w:rsidRDefault="000C34BA" w:rsidP="0079745E">
                        <w:pPr>
                          <w:jc w:val="center"/>
                          <w:rPr>
                            <w:rFonts w:ascii="Calibri" w:eastAsia="Calibri" w:hAnsi="Calibri" w:cs="B Nazanin"/>
                            <w:sz w:val="28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14:paraId="7611C1A8" w14:textId="77777777" w:rsidR="00BF4933" w:rsidRDefault="00BF4933" w:rsidP="00D536D9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xbxContent>
            </v:textbox>
            <w10:anchorlock/>
          </v:shape>
        </w:pict>
      </w:r>
    </w:p>
    <w:p w14:paraId="47AF16EC" w14:textId="77777777" w:rsidR="00B16409" w:rsidRPr="00404CD2" w:rsidRDefault="00B16409" w:rsidP="00D46AA2">
      <w:pPr>
        <w:pStyle w:val="Heading2"/>
        <w:ind w:left="540"/>
        <w:rPr>
          <w:rtl/>
        </w:rPr>
      </w:pPr>
      <w:bookmarkStart w:id="5" w:name="_Toc175741022"/>
      <w:r w:rsidRPr="00404CD2">
        <w:rPr>
          <w:rFonts w:hint="cs"/>
          <w:rtl/>
        </w:rPr>
        <w:t>مس</w:t>
      </w:r>
      <w:r w:rsidR="00946D25">
        <w:rPr>
          <w:rFonts w:hint="cs"/>
          <w:rtl/>
        </w:rPr>
        <w:t>ا</w:t>
      </w:r>
      <w:r w:rsidRPr="00404CD2">
        <w:rPr>
          <w:rFonts w:hint="cs"/>
          <w:rtl/>
        </w:rPr>
        <w:t>له و راهکار</w:t>
      </w:r>
      <w:bookmarkEnd w:id="5"/>
    </w:p>
    <w:p w14:paraId="230F2637" w14:textId="1724CAEF" w:rsidR="00B16409" w:rsidRPr="00404CD2" w:rsidRDefault="00B16409" w:rsidP="00B43948">
      <w:pPr>
        <w:pStyle w:val="Heading3"/>
        <w:ind w:left="540" w:hanging="630"/>
        <w:rPr>
          <w:rtl/>
        </w:rPr>
      </w:pPr>
      <w:bookmarkStart w:id="6" w:name="_Toc175741023"/>
      <w:r w:rsidRPr="00404CD2">
        <w:rPr>
          <w:rFonts w:hint="cs"/>
          <w:rtl/>
        </w:rPr>
        <w:t xml:space="preserve">شرح </w:t>
      </w:r>
      <w:r w:rsidR="003A0897">
        <w:rPr>
          <w:rFonts w:hint="cs"/>
          <w:rtl/>
        </w:rPr>
        <w:t xml:space="preserve">فناوری محوری، </w:t>
      </w:r>
      <w:r w:rsidR="007742D8" w:rsidRPr="00404CD2">
        <w:rPr>
          <w:rFonts w:hint="cs"/>
          <w:rtl/>
        </w:rPr>
        <w:t>مس</w:t>
      </w:r>
      <w:r w:rsidR="00946D25">
        <w:rPr>
          <w:rFonts w:hint="cs"/>
          <w:rtl/>
        </w:rPr>
        <w:t>ا</w:t>
      </w:r>
      <w:r w:rsidR="007742D8" w:rsidRPr="00404CD2">
        <w:rPr>
          <w:rFonts w:hint="cs"/>
          <w:rtl/>
        </w:rPr>
        <w:t>له</w:t>
      </w:r>
      <w:r w:rsidR="00675FF8" w:rsidRPr="00404CD2">
        <w:rPr>
          <w:rFonts w:hint="cs"/>
          <w:rtl/>
        </w:rPr>
        <w:t xml:space="preserve"> و ضرورت اجرای طرح</w:t>
      </w:r>
      <w:bookmarkEnd w:id="6"/>
    </w:p>
    <w:p w14:paraId="1739D497" w14:textId="2CBF2070" w:rsidR="007742D8" w:rsidRPr="000C34BA" w:rsidRDefault="003A0897" w:rsidP="0065660C">
      <w:pPr>
        <w:rPr>
          <w:color w:val="000000" w:themeColor="text1"/>
          <w:spacing w:val="-2"/>
          <w:sz w:val="22"/>
          <w:szCs w:val="24"/>
          <w:rtl/>
          <w:lang w:bidi="fa-IR"/>
        </w:rPr>
      </w:pPr>
      <w:r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-فناوری محوری از جنبه‌های فنی توضیح داده شود. محصول یا خدمت</w:t>
      </w:r>
      <w:r w:rsidR="007742D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 xml:space="preserve"> شما قرار است چه مس</w:t>
      </w:r>
      <w:r w:rsidR="00946D25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ا</w:t>
      </w:r>
      <w:r w:rsidR="007742D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له</w:t>
      </w:r>
      <w:r w:rsidR="00675FF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/چالش</w:t>
      </w:r>
      <w:r w:rsidR="007742D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 xml:space="preserve">ی را در کشور حل </w:t>
      </w:r>
      <w:r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کند</w:t>
      </w:r>
      <w:r w:rsidR="007742D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 xml:space="preserve">؟ این </w:t>
      </w:r>
      <w:r w:rsidR="00946D25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مسا</w:t>
      </w:r>
      <w:r w:rsidR="00675FF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>له</w:t>
      </w:r>
      <w:r w:rsidR="007742D8" w:rsidRPr="000C34BA">
        <w:rPr>
          <w:rFonts w:hint="cs"/>
          <w:color w:val="000000" w:themeColor="text1"/>
          <w:spacing w:val="-2"/>
          <w:sz w:val="22"/>
          <w:szCs w:val="24"/>
          <w:rtl/>
          <w:lang w:bidi="fa-IR"/>
        </w:rPr>
        <w:t xml:space="preserve"> را در این بخش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6"/>
      </w:tblGrid>
      <w:tr w:rsidR="00404CD2" w:rsidRPr="00917C10" w14:paraId="4F60E5E7" w14:textId="77777777" w:rsidTr="001909FE">
        <w:tc>
          <w:tcPr>
            <w:tcW w:w="10656" w:type="dxa"/>
            <w:shd w:val="clear" w:color="auto" w:fill="F2F2F2" w:themeFill="background1" w:themeFillShade="F2"/>
          </w:tcPr>
          <w:p w14:paraId="209D58B5" w14:textId="0A57A7C4" w:rsidR="00936048" w:rsidRPr="00917C10" w:rsidRDefault="00936048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360BA11" w14:textId="77777777" w:rsidR="00B16409" w:rsidRPr="00380ED8" w:rsidRDefault="00BD75FF" w:rsidP="00B43948">
      <w:pPr>
        <w:pStyle w:val="Heading3"/>
        <w:ind w:left="540" w:hanging="630"/>
        <w:rPr>
          <w:rtl/>
        </w:rPr>
      </w:pPr>
      <w:bookmarkStart w:id="7" w:name="_Toc175741024"/>
      <w:r w:rsidRPr="00380ED8">
        <w:rPr>
          <w:rFonts w:hint="cs"/>
          <w:rtl/>
        </w:rPr>
        <w:t xml:space="preserve">راهکار </w:t>
      </w:r>
      <w:r w:rsidR="00942AE8" w:rsidRPr="00380ED8">
        <w:rPr>
          <w:rFonts w:hint="cs"/>
          <w:rtl/>
        </w:rPr>
        <w:t>ارایه</w:t>
      </w:r>
      <w:r w:rsidRPr="00380ED8">
        <w:rPr>
          <w:rFonts w:hint="cs"/>
          <w:rtl/>
        </w:rPr>
        <w:t xml:space="preserve"> شده در طرح</w:t>
      </w:r>
      <w:bookmarkEnd w:id="7"/>
    </w:p>
    <w:p w14:paraId="4080B5A3" w14:textId="06CD7134" w:rsidR="00B43948" w:rsidRPr="00FD2FA5" w:rsidRDefault="007742D8" w:rsidP="00B43948">
      <w:pPr>
        <w:rPr>
          <w:color w:val="000000" w:themeColor="text1"/>
          <w:sz w:val="22"/>
          <w:szCs w:val="24"/>
          <w:rtl/>
          <w:lang w:bidi="fa-IR"/>
        </w:rPr>
      </w:pPr>
      <w:r w:rsidRPr="00FD2FA5">
        <w:rPr>
          <w:rFonts w:hint="cs"/>
          <w:color w:val="000000" w:themeColor="text1"/>
          <w:sz w:val="22"/>
          <w:szCs w:val="24"/>
          <w:rtl/>
          <w:lang w:bidi="fa-IR"/>
        </w:rPr>
        <w:t xml:space="preserve">راهکار شما برای حل مشکل مطرح شده </w:t>
      </w:r>
      <w:r w:rsidR="00B43948">
        <w:rPr>
          <w:rFonts w:hint="cs"/>
          <w:color w:val="000000" w:themeColor="text1"/>
          <w:sz w:val="22"/>
          <w:szCs w:val="24"/>
          <w:rtl/>
          <w:lang w:bidi="fa-IR"/>
        </w:rPr>
        <w:t>را بیان کنید و</w:t>
      </w:r>
      <w:r w:rsidRPr="00FD2FA5">
        <w:rPr>
          <w:rFonts w:hint="cs"/>
          <w:color w:val="000000" w:themeColor="text1"/>
          <w:sz w:val="22"/>
          <w:szCs w:val="24"/>
          <w:rtl/>
          <w:lang w:bidi="fa-IR"/>
        </w:rPr>
        <w:t xml:space="preserve"> آن را به طور مختصر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6"/>
      </w:tblGrid>
      <w:tr w:rsidR="00B43948" w:rsidRPr="00917C10" w14:paraId="376B0065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24C512B2" w14:textId="77777777" w:rsidR="00B43948" w:rsidRPr="00917C10" w:rsidRDefault="00B43948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CD2745D" w14:textId="77777777" w:rsidR="00B43948" w:rsidRPr="00404CD2" w:rsidRDefault="00B43948" w:rsidP="00B43948">
      <w:pPr>
        <w:pStyle w:val="Heading3"/>
        <w:ind w:left="540" w:hanging="630"/>
        <w:rPr>
          <w:rtl/>
        </w:rPr>
      </w:pPr>
      <w:bookmarkStart w:id="8" w:name="_Toc175741025"/>
      <w:r w:rsidRPr="00404CD2">
        <w:rPr>
          <w:rFonts w:hint="cs"/>
          <w:rtl/>
        </w:rPr>
        <w:t xml:space="preserve">مشخص کردن چالشی‌ترین بخش کار از </w:t>
      </w:r>
      <w:r>
        <w:rPr>
          <w:rFonts w:hint="cs"/>
          <w:rtl/>
        </w:rPr>
        <w:t>جنبه</w:t>
      </w:r>
      <w:r w:rsidRPr="00404CD2">
        <w:rPr>
          <w:rFonts w:hint="cs"/>
          <w:rtl/>
        </w:rPr>
        <w:t xml:space="preserve"> فنی</w:t>
      </w:r>
      <w:bookmarkEnd w:id="8"/>
    </w:p>
    <w:p w14:paraId="4A0B21FE" w14:textId="3A015CE2" w:rsidR="00B43948" w:rsidRDefault="00B43948" w:rsidP="00B43948">
      <w:pPr>
        <w:rPr>
          <w:color w:val="000000" w:themeColor="text1"/>
          <w:sz w:val="22"/>
          <w:szCs w:val="24"/>
          <w:rtl/>
          <w:lang w:bidi="fa-IR"/>
        </w:rPr>
      </w:pPr>
      <w:r w:rsidRPr="00FD2FA5">
        <w:rPr>
          <w:rFonts w:hint="cs"/>
          <w:color w:val="000000" w:themeColor="text1"/>
          <w:sz w:val="22"/>
          <w:szCs w:val="24"/>
          <w:rtl/>
          <w:lang w:bidi="fa-IR"/>
        </w:rPr>
        <w:t>پیچیدگی فناوری محصول/ خدمت یا نوآوری آن را ذکر کنید.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ویژگی و پیچیدگی فنی در کدام بخش از محصول یا خدمت است؟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6"/>
      </w:tblGrid>
      <w:tr w:rsidR="00B43948" w:rsidRPr="00404CD2" w14:paraId="0EB6059B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0F38BCF7" w14:textId="77777777" w:rsidR="00B43948" w:rsidRPr="00404CD2" w:rsidRDefault="00B43948" w:rsidP="00917C10">
            <w:pPr>
              <w:spacing w:line="276" w:lineRule="auto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3A867952" w14:textId="35A350A1" w:rsidR="00141699" w:rsidRDefault="00141699" w:rsidP="00B43948">
      <w:pPr>
        <w:pStyle w:val="Heading3"/>
        <w:ind w:left="540" w:hanging="630"/>
        <w:rPr>
          <w:rtl/>
        </w:rPr>
      </w:pPr>
      <w:bookmarkStart w:id="9" w:name="_Toc175741026"/>
      <w:r w:rsidRPr="00380ED8">
        <w:rPr>
          <w:rtl/>
        </w:rPr>
        <w:t>نحوه دست</w:t>
      </w:r>
      <w:r w:rsidRPr="00380ED8">
        <w:rPr>
          <w:rFonts w:hint="cs"/>
          <w:rtl/>
        </w:rPr>
        <w:t>ی</w:t>
      </w:r>
      <w:r w:rsidRPr="00380ED8">
        <w:rPr>
          <w:rFonts w:hint="eastAsia"/>
          <w:rtl/>
        </w:rPr>
        <w:t>اب</w:t>
      </w:r>
      <w:r w:rsidRPr="00380ED8">
        <w:rPr>
          <w:rFonts w:hint="cs"/>
          <w:rtl/>
        </w:rPr>
        <w:t>ی</w:t>
      </w:r>
      <w:r w:rsidRPr="00380ED8">
        <w:rPr>
          <w:rtl/>
        </w:rPr>
        <w:t xml:space="preserve"> و کسب دانش فن</w:t>
      </w:r>
      <w:r w:rsidRPr="00380ED8">
        <w:rPr>
          <w:rFonts w:hint="cs"/>
          <w:rtl/>
        </w:rPr>
        <w:t>ی</w:t>
      </w:r>
      <w:bookmarkEnd w:id="9"/>
    </w:p>
    <w:p w14:paraId="55590A54" w14:textId="31A03F19" w:rsidR="00A76A61" w:rsidRDefault="00A76A61" w:rsidP="00A76A61">
      <w:pPr>
        <w:rPr>
          <w:rtl/>
          <w:lang w:bidi="fa-IR"/>
        </w:rPr>
      </w:pPr>
      <w:r w:rsidRPr="000814C7">
        <w:rPr>
          <w:rFonts w:hint="cs"/>
          <w:szCs w:val="24"/>
        </w:rPr>
        <w:sym w:font="Wingdings" w:char="F072"/>
      </w:r>
      <w:r>
        <w:rPr>
          <w:rFonts w:hint="cs"/>
          <w:szCs w:val="24"/>
          <w:rtl/>
        </w:rPr>
        <w:t xml:space="preserve"> </w:t>
      </w:r>
      <w:r w:rsidRPr="00A76A61">
        <w:rPr>
          <w:sz w:val="22"/>
          <w:szCs w:val="24"/>
          <w:rtl/>
          <w:lang w:bidi="fa-IR"/>
        </w:rPr>
        <w:t xml:space="preserve">مونتاژ </w:t>
      </w:r>
      <w:r w:rsidRPr="00A76A61">
        <w:rPr>
          <w:rFonts w:hint="cs"/>
          <w:sz w:val="22"/>
          <w:szCs w:val="24"/>
          <w:rtl/>
          <w:lang w:bidi="fa-IR"/>
        </w:rPr>
        <w:t>ی</w:t>
      </w:r>
      <w:r w:rsidRPr="00A76A61">
        <w:rPr>
          <w:rFonts w:hint="eastAsia"/>
          <w:sz w:val="22"/>
          <w:szCs w:val="24"/>
          <w:rtl/>
          <w:lang w:bidi="fa-IR"/>
        </w:rPr>
        <w:t>ا</w:t>
      </w:r>
      <w:r w:rsidRPr="00A76A61">
        <w:rPr>
          <w:sz w:val="22"/>
          <w:szCs w:val="24"/>
          <w:rtl/>
          <w:lang w:bidi="fa-IR"/>
        </w:rPr>
        <w:t xml:space="preserve"> کپ</w:t>
      </w:r>
      <w:r w:rsidRPr="00A76A61">
        <w:rPr>
          <w:rFonts w:hint="cs"/>
          <w:sz w:val="22"/>
          <w:szCs w:val="24"/>
          <w:rtl/>
          <w:lang w:bidi="fa-IR"/>
        </w:rPr>
        <w:t>ی‌</w:t>
      </w:r>
      <w:r w:rsidRPr="00A76A61">
        <w:rPr>
          <w:rFonts w:hint="eastAsia"/>
          <w:sz w:val="22"/>
          <w:szCs w:val="24"/>
          <w:rtl/>
          <w:lang w:bidi="fa-IR"/>
        </w:rPr>
        <w:t>بردار</w:t>
      </w:r>
      <w:r w:rsidRPr="00A76A61">
        <w:rPr>
          <w:rFonts w:hint="cs"/>
          <w:sz w:val="22"/>
          <w:szCs w:val="24"/>
          <w:rtl/>
          <w:lang w:bidi="fa-IR"/>
        </w:rPr>
        <w:t>ی</w:t>
      </w:r>
      <w:r w:rsidRPr="00A76A61">
        <w:rPr>
          <w:sz w:val="22"/>
          <w:szCs w:val="24"/>
          <w:rtl/>
          <w:lang w:bidi="fa-IR"/>
        </w:rPr>
        <w:t>:  کپ</w:t>
      </w:r>
      <w:r w:rsidRPr="00A76A61">
        <w:rPr>
          <w:rFonts w:hint="cs"/>
          <w:sz w:val="22"/>
          <w:szCs w:val="24"/>
          <w:rtl/>
          <w:lang w:bidi="fa-IR"/>
        </w:rPr>
        <w:t>ی‌</w:t>
      </w:r>
      <w:r w:rsidRPr="00A76A61">
        <w:rPr>
          <w:rFonts w:hint="eastAsia"/>
          <w:sz w:val="22"/>
          <w:szCs w:val="24"/>
          <w:rtl/>
          <w:lang w:bidi="fa-IR"/>
        </w:rPr>
        <w:t>بردار</w:t>
      </w:r>
      <w:r w:rsidRPr="00A76A61">
        <w:rPr>
          <w:rFonts w:hint="cs"/>
          <w:sz w:val="22"/>
          <w:szCs w:val="24"/>
          <w:rtl/>
          <w:lang w:bidi="fa-IR"/>
        </w:rPr>
        <w:t>ی</w:t>
      </w:r>
      <w:r w:rsidRPr="00A76A61">
        <w:rPr>
          <w:sz w:val="22"/>
          <w:szCs w:val="24"/>
          <w:rtl/>
          <w:lang w:bidi="fa-IR"/>
        </w:rPr>
        <w:t xml:space="preserve"> از محصولات موجود</w:t>
      </w:r>
    </w:p>
    <w:p w14:paraId="6BA16C69" w14:textId="6680103F" w:rsidR="00A76A61" w:rsidRDefault="00A76A61" w:rsidP="00A76A61">
      <w:pPr>
        <w:rPr>
          <w:szCs w:val="24"/>
          <w:rtl/>
        </w:rPr>
      </w:pPr>
      <w:r w:rsidRPr="000814C7">
        <w:rPr>
          <w:rFonts w:hint="cs"/>
          <w:szCs w:val="24"/>
        </w:rPr>
        <w:sym w:font="Wingdings" w:char="F072"/>
      </w:r>
      <w:r>
        <w:rPr>
          <w:rFonts w:hint="cs"/>
          <w:szCs w:val="24"/>
          <w:rtl/>
        </w:rPr>
        <w:t xml:space="preserve"> </w:t>
      </w:r>
      <w:r w:rsidRPr="00A76A61">
        <w:rPr>
          <w:szCs w:val="24"/>
          <w:rtl/>
        </w:rPr>
        <w:t>تحق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ق</w:t>
      </w:r>
      <w:r w:rsidRPr="00A76A61">
        <w:rPr>
          <w:szCs w:val="24"/>
          <w:rtl/>
        </w:rPr>
        <w:t xml:space="preserve"> و توسعه داخل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>: شرکت مبتن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بر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</w:t>
      </w:r>
      <w:r w:rsidRPr="00A76A61">
        <w:rPr>
          <w:szCs w:val="24"/>
          <w:rtl/>
        </w:rPr>
        <w:t xml:space="preserve"> داخل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و بدون اخذ دانش فن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ده‌محور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از منابع ب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رون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</w:t>
      </w:r>
      <w:r w:rsidRPr="00A76A61">
        <w:rPr>
          <w:szCs w:val="24"/>
          <w:rtl/>
        </w:rPr>
        <w:t xml:space="preserve"> بدون تلاش برا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مهندس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معکوس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ک</w:t>
      </w:r>
      <w:r w:rsidRPr="00A76A61">
        <w:rPr>
          <w:szCs w:val="24"/>
          <w:rtl/>
        </w:rPr>
        <w:t xml:space="preserve">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ده‌محور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موجود، شروع به توسعه‌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ده‌محور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کرده باشد.</w:t>
      </w:r>
    </w:p>
    <w:p w14:paraId="5ECF8085" w14:textId="77777777" w:rsidR="00A76A61" w:rsidRDefault="00A76A61" w:rsidP="00A76A61">
      <w:pPr>
        <w:rPr>
          <w:szCs w:val="24"/>
          <w:rtl/>
        </w:rPr>
      </w:pPr>
      <w:r w:rsidRPr="000814C7">
        <w:rPr>
          <w:rFonts w:hint="cs"/>
          <w:szCs w:val="24"/>
        </w:rPr>
        <w:sym w:font="Wingdings" w:char="F072"/>
      </w:r>
      <w:r>
        <w:rPr>
          <w:rFonts w:hint="cs"/>
          <w:szCs w:val="24"/>
          <w:rtl/>
        </w:rPr>
        <w:t xml:space="preserve"> </w:t>
      </w:r>
      <w:r w:rsidRPr="00A76A61">
        <w:rPr>
          <w:szCs w:val="24"/>
          <w:rtl/>
        </w:rPr>
        <w:t>مهندس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معکوس: روش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برا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دسترس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به فناور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از رو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فناور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موجود و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</w:t>
      </w:r>
      <w:r w:rsidRPr="00A76A61">
        <w:rPr>
          <w:szCs w:val="24"/>
          <w:rtl/>
        </w:rPr>
        <w:t xml:space="preserve">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ده‌محور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ات</w:t>
      </w:r>
      <w:r w:rsidRPr="00A76A61">
        <w:rPr>
          <w:szCs w:val="24"/>
          <w:rtl/>
        </w:rPr>
        <w:t xml:space="preserve"> موجود است که در آن متخصص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ن</w:t>
      </w:r>
      <w:r w:rsidRPr="00A76A61">
        <w:rPr>
          <w:szCs w:val="24"/>
          <w:rtl/>
        </w:rPr>
        <w:t xml:space="preserve"> بدون استفاده از نقشه‌ها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اصل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،</w:t>
      </w:r>
      <w:r w:rsidRPr="00A76A61">
        <w:rPr>
          <w:szCs w:val="24"/>
          <w:rtl/>
        </w:rPr>
        <w:t xml:space="preserve"> در تلاش برا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نسخه‌‌ا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مشابه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</w:t>
      </w:r>
      <w:r w:rsidRPr="00A76A61">
        <w:rPr>
          <w:szCs w:val="24"/>
          <w:rtl/>
        </w:rPr>
        <w:t xml:space="preserve"> بهبود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افته</w:t>
      </w:r>
      <w:r w:rsidRPr="00A76A61">
        <w:rPr>
          <w:szCs w:val="24"/>
          <w:rtl/>
        </w:rPr>
        <w:t xml:space="preserve"> با ا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ده‌محور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بسازند.</w:t>
      </w:r>
    </w:p>
    <w:p w14:paraId="7CCE38C2" w14:textId="40BFDFFF" w:rsidR="00A76A61" w:rsidRDefault="00A76A61" w:rsidP="00A76A61">
      <w:pPr>
        <w:rPr>
          <w:szCs w:val="24"/>
          <w:rtl/>
        </w:rPr>
      </w:pPr>
      <w:r w:rsidRPr="000814C7">
        <w:rPr>
          <w:rFonts w:hint="cs"/>
          <w:szCs w:val="24"/>
        </w:rPr>
        <w:sym w:font="Wingdings" w:char="F072"/>
      </w:r>
      <w:r>
        <w:rPr>
          <w:rFonts w:hint="cs"/>
          <w:szCs w:val="24"/>
          <w:rtl/>
        </w:rPr>
        <w:t xml:space="preserve"> </w:t>
      </w:r>
      <w:r w:rsidRPr="00A76A61">
        <w:rPr>
          <w:szCs w:val="24"/>
          <w:rtl/>
        </w:rPr>
        <w:t>انتقال فناور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>/ خر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</w:t>
      </w:r>
      <w:r w:rsidRPr="00A76A61">
        <w:rPr>
          <w:szCs w:val="24"/>
          <w:rtl/>
        </w:rPr>
        <w:t xml:space="preserve"> دانش فن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>: فرآ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ند</w:t>
      </w:r>
      <w:r w:rsidRPr="00A76A61">
        <w:rPr>
          <w:szCs w:val="24"/>
          <w:rtl/>
        </w:rPr>
        <w:t xml:space="preserve"> کل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خر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</w:t>
      </w:r>
      <w:r w:rsidRPr="00A76A61">
        <w:rPr>
          <w:szCs w:val="24"/>
          <w:rtl/>
        </w:rPr>
        <w:t xml:space="preserve"> فناور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که معمولاً به مجموعه‌ا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از ماش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ن‌آلات،</w:t>
      </w:r>
      <w:r w:rsidRPr="00A76A61">
        <w:rPr>
          <w:szCs w:val="24"/>
          <w:rtl/>
        </w:rPr>
        <w:t xml:space="preserve"> مهارت‌ها، ل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سانس</w:t>
      </w:r>
      <w:r w:rsidRPr="00A76A61">
        <w:rPr>
          <w:szCs w:val="24"/>
          <w:rtl/>
        </w:rPr>
        <w:t xml:space="preserve"> و دانش‌ها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چگونگ</w:t>
      </w:r>
      <w:r w:rsidRPr="00A76A61">
        <w:rPr>
          <w:rFonts w:hint="cs"/>
          <w:szCs w:val="24"/>
          <w:rtl/>
        </w:rPr>
        <w:t>ی</w:t>
      </w:r>
      <w:r w:rsidRPr="00A76A61">
        <w:rPr>
          <w:szCs w:val="24"/>
          <w:rtl/>
        </w:rPr>
        <w:t xml:space="preserve"> اطلاق م</w:t>
      </w:r>
      <w:r w:rsidRPr="00A76A61">
        <w:rPr>
          <w:rFonts w:hint="cs"/>
          <w:szCs w:val="24"/>
          <w:rtl/>
        </w:rPr>
        <w:t>ی‌</w:t>
      </w:r>
      <w:r w:rsidRPr="00A76A61">
        <w:rPr>
          <w:rFonts w:hint="eastAsia"/>
          <w:szCs w:val="24"/>
          <w:rtl/>
        </w:rPr>
        <w:t>شود،</w:t>
      </w:r>
      <w:r w:rsidRPr="00A76A61">
        <w:rPr>
          <w:szCs w:val="24"/>
          <w:rtl/>
        </w:rPr>
        <w:t xml:space="preserve"> که عمدتاً به بصورت انتقال و نصب تجه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زات</w:t>
      </w:r>
      <w:r w:rsidRPr="00A76A61">
        <w:rPr>
          <w:szCs w:val="24"/>
          <w:rtl/>
        </w:rPr>
        <w:t xml:space="preserve"> 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ا</w:t>
      </w:r>
      <w:r w:rsidRPr="00A76A61">
        <w:rPr>
          <w:szCs w:val="24"/>
          <w:rtl/>
        </w:rPr>
        <w:t xml:space="preserve"> خط تول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د</w:t>
      </w:r>
      <w:r w:rsidRPr="00A76A61">
        <w:rPr>
          <w:szCs w:val="24"/>
          <w:rtl/>
        </w:rPr>
        <w:t xml:space="preserve"> انجام م</w:t>
      </w:r>
      <w:r w:rsidRPr="00A76A61">
        <w:rPr>
          <w:rFonts w:hint="cs"/>
          <w:szCs w:val="24"/>
          <w:rtl/>
        </w:rPr>
        <w:t>ی‌</w:t>
      </w:r>
      <w:r w:rsidRPr="00A76A61">
        <w:rPr>
          <w:rFonts w:hint="eastAsia"/>
          <w:szCs w:val="24"/>
          <w:rtl/>
        </w:rPr>
        <w:t>پذ</w:t>
      </w:r>
      <w:r w:rsidRPr="00A76A61">
        <w:rPr>
          <w:rFonts w:hint="cs"/>
          <w:szCs w:val="24"/>
          <w:rtl/>
        </w:rPr>
        <w:t>ی</w:t>
      </w:r>
      <w:r w:rsidRPr="00A76A61">
        <w:rPr>
          <w:rFonts w:hint="eastAsia"/>
          <w:szCs w:val="24"/>
          <w:rtl/>
        </w:rPr>
        <w:t>رد</w:t>
      </w:r>
      <w:r w:rsidRPr="00A76A61">
        <w:rPr>
          <w:szCs w:val="24"/>
          <w:rtl/>
        </w:rPr>
        <w:t>.</w:t>
      </w:r>
    </w:p>
    <w:p w14:paraId="47D2FA49" w14:textId="77777777" w:rsidR="0065660C" w:rsidRDefault="00B43948" w:rsidP="00B43948">
      <w:pPr>
        <w:pStyle w:val="Heading2"/>
        <w:ind w:left="794" w:hanging="794"/>
      </w:pPr>
      <w:bookmarkStart w:id="10" w:name="_Toc175741027"/>
      <w:r w:rsidRPr="00B43948">
        <w:rPr>
          <w:rtl/>
        </w:rPr>
        <w:t>نحوه کسب درآمد (</w:t>
      </w:r>
      <w:r w:rsidRPr="008843F1">
        <w:rPr>
          <w:rFonts w:asciiTheme="majorBidi" w:hAnsiTheme="majorBidi" w:cstheme="majorBidi"/>
          <w:sz w:val="24"/>
          <w:szCs w:val="24"/>
        </w:rPr>
        <w:t>Business model</w:t>
      </w:r>
      <w:r w:rsidRPr="00B43948">
        <w:rPr>
          <w:rtl/>
        </w:rPr>
        <w:t>)</w:t>
      </w:r>
      <w:bookmarkEnd w:id="10"/>
    </w:p>
    <w:p w14:paraId="2D1584A0" w14:textId="2BF93AE8" w:rsidR="00B43948" w:rsidRPr="0065660C" w:rsidRDefault="0065660C" w:rsidP="0065660C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نحوه کسب درآمد 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>از فناور</w:t>
      </w:r>
      <w:r w:rsidR="00B43948"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 xml:space="preserve"> محور</w:t>
      </w:r>
      <w:r w:rsidR="00B43948"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 xml:space="preserve"> و </w:t>
      </w:r>
      <w:r w:rsidR="00B43948"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B43948"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ا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 xml:space="preserve"> محصول</w:t>
      </w:r>
      <w:r w:rsidR="00585FEC" w:rsidRPr="0065660C">
        <w:rPr>
          <w:rFonts w:hint="cs"/>
          <w:color w:val="000000" w:themeColor="text1"/>
          <w:sz w:val="22"/>
          <w:szCs w:val="24"/>
          <w:rtl/>
          <w:lang w:bidi="fa-IR"/>
        </w:rPr>
        <w:t>/خدمت اصلی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 xml:space="preserve"> واحد متقاض</w:t>
      </w:r>
      <w:r w:rsidR="00B43948"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B43948" w:rsidRPr="0065660C">
        <w:rPr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است.</w:t>
      </w:r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404CD2" w:rsidRPr="00404CD2" w14:paraId="117DF1BC" w14:textId="77777777" w:rsidTr="00FD2FA5">
        <w:tc>
          <w:tcPr>
            <w:tcW w:w="10832" w:type="dxa"/>
            <w:shd w:val="clear" w:color="auto" w:fill="F2F2F2" w:themeFill="background1" w:themeFillShade="F2"/>
          </w:tcPr>
          <w:p w14:paraId="3316EC8F" w14:textId="7971DA68" w:rsidR="00675FF8" w:rsidRPr="00FD2FA5" w:rsidRDefault="00675FF8" w:rsidP="00917C10">
            <w:pPr>
              <w:spacing w:line="276" w:lineRule="auto"/>
              <w:rPr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9434130" w14:textId="2FEE91DA" w:rsidR="00D847B3" w:rsidRDefault="00B43948" w:rsidP="00585FEC">
      <w:pPr>
        <w:pStyle w:val="Heading2"/>
        <w:ind w:left="794" w:hanging="794"/>
        <w:rPr>
          <w:rtl/>
        </w:rPr>
      </w:pPr>
      <w:bookmarkStart w:id="11" w:name="_Toc175741028"/>
      <w:r w:rsidRPr="00B43948">
        <w:rPr>
          <w:rtl/>
        </w:rPr>
        <w:t>برنامه‌ها و اهداف واحد تحق</w:t>
      </w:r>
      <w:r w:rsidRPr="00B43948">
        <w:rPr>
          <w:rFonts w:hint="cs"/>
          <w:rtl/>
        </w:rPr>
        <w:t>ی</w:t>
      </w:r>
      <w:r w:rsidRPr="00B43948">
        <w:rPr>
          <w:rFonts w:hint="eastAsia"/>
          <w:rtl/>
        </w:rPr>
        <w:t>ق</w:t>
      </w:r>
      <w:r w:rsidRPr="00B43948">
        <w:rPr>
          <w:rtl/>
        </w:rPr>
        <w:t xml:space="preserve"> و توسعه</w:t>
      </w:r>
      <w:bookmarkEnd w:id="11"/>
      <w:r w:rsidRPr="00B43948">
        <w:rPr>
          <w:rtl/>
        </w:rPr>
        <w:t xml:space="preserve"> </w:t>
      </w:r>
    </w:p>
    <w:p w14:paraId="75F36660" w14:textId="1725D7DC" w:rsidR="00585FEC" w:rsidRPr="00585FEC" w:rsidRDefault="0065660C" w:rsidP="00585FEC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 xml:space="preserve">برنامه واحد تحقیق و توسعه </w:t>
      </w:r>
      <w:r w:rsidRPr="0065660C">
        <w:rPr>
          <w:color w:val="000000" w:themeColor="text1"/>
          <w:sz w:val="22"/>
          <w:szCs w:val="24"/>
          <w:rtl/>
        </w:rPr>
        <w:t>را پس از استقرار در پارک برا</w:t>
      </w:r>
      <w:r w:rsidRPr="0065660C">
        <w:rPr>
          <w:rFonts w:hint="cs"/>
          <w:color w:val="000000" w:themeColor="text1"/>
          <w:sz w:val="22"/>
          <w:szCs w:val="24"/>
          <w:rtl/>
        </w:rPr>
        <w:t>ی</w:t>
      </w:r>
      <w:r w:rsidRPr="0065660C">
        <w:rPr>
          <w:color w:val="000000" w:themeColor="text1"/>
          <w:sz w:val="22"/>
          <w:szCs w:val="24"/>
          <w:rtl/>
        </w:rPr>
        <w:t xml:space="preserve"> سه سال آ</w:t>
      </w:r>
      <w:r w:rsidRPr="0065660C">
        <w:rPr>
          <w:rFonts w:hint="cs"/>
          <w:color w:val="000000" w:themeColor="text1"/>
          <w:sz w:val="22"/>
          <w:szCs w:val="24"/>
          <w:rtl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</w:rPr>
        <w:t>نده</w:t>
      </w:r>
      <w:r>
        <w:rPr>
          <w:rFonts w:hint="cs"/>
          <w:color w:val="000000" w:themeColor="text1"/>
          <w:sz w:val="22"/>
          <w:szCs w:val="24"/>
          <w:rtl/>
        </w:rPr>
        <w:t xml:space="preserve"> بیان کنید.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6"/>
      </w:tblGrid>
      <w:tr w:rsidR="00404CD2" w:rsidRPr="00917C10" w14:paraId="6584CC35" w14:textId="77777777" w:rsidTr="001909FE">
        <w:tc>
          <w:tcPr>
            <w:tcW w:w="10656" w:type="dxa"/>
            <w:shd w:val="clear" w:color="auto" w:fill="F2F2F2" w:themeFill="background1" w:themeFillShade="F2"/>
          </w:tcPr>
          <w:p w14:paraId="44289FBC" w14:textId="7F9E59E8" w:rsidR="00675FF8" w:rsidRPr="00917C10" w:rsidRDefault="00675FF8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DBDE646" w14:textId="592F9C4B" w:rsidR="00585FEC" w:rsidRDefault="00585FEC" w:rsidP="00585FEC">
      <w:pPr>
        <w:pStyle w:val="Heading2"/>
        <w:ind w:left="794" w:hanging="794"/>
        <w:rPr>
          <w:b w:val="0"/>
          <w:bCs w:val="0"/>
          <w:rtl/>
        </w:rPr>
      </w:pPr>
      <w:bookmarkStart w:id="12" w:name="_Toc175741029"/>
      <w:r w:rsidRPr="00585FEC">
        <w:rPr>
          <w:rtl/>
        </w:rPr>
        <w:t>برنامه و اهداف شرکت جهت توسعه ارتباطات با سا</w:t>
      </w:r>
      <w:r w:rsidRPr="00585FEC">
        <w:rPr>
          <w:rFonts w:hint="cs"/>
          <w:rtl/>
        </w:rPr>
        <w:t>ی</w:t>
      </w:r>
      <w:r w:rsidRPr="00585FEC">
        <w:rPr>
          <w:rFonts w:hint="eastAsia"/>
          <w:rtl/>
        </w:rPr>
        <w:t>ر</w:t>
      </w:r>
      <w:r w:rsidRPr="00585FEC">
        <w:rPr>
          <w:rtl/>
        </w:rPr>
        <w:t xml:space="preserve"> شرکت‌ها</w:t>
      </w:r>
      <w:r w:rsidRPr="00585FEC">
        <w:rPr>
          <w:rFonts w:hint="cs"/>
          <w:rtl/>
        </w:rPr>
        <w:t>ی</w:t>
      </w:r>
      <w:r w:rsidRPr="00585FEC">
        <w:rPr>
          <w:rtl/>
        </w:rPr>
        <w:t xml:space="preserve"> حاضر در شهرک</w:t>
      </w:r>
      <w:bookmarkEnd w:id="12"/>
    </w:p>
    <w:p w14:paraId="2090F4C3" w14:textId="769AEAC9" w:rsidR="00585FEC" w:rsidRPr="00585FEC" w:rsidRDefault="00585FEC" w:rsidP="00585FEC">
      <w:pPr>
        <w:rPr>
          <w:color w:val="000000" w:themeColor="text1"/>
          <w:sz w:val="22"/>
          <w:szCs w:val="24"/>
          <w:rtl/>
        </w:rPr>
      </w:pPr>
      <w:r w:rsidRPr="00585FEC">
        <w:rPr>
          <w:color w:val="000000" w:themeColor="text1"/>
          <w:sz w:val="22"/>
          <w:szCs w:val="24"/>
          <w:rtl/>
        </w:rPr>
        <w:t>فروش محصولات، سرما</w:t>
      </w:r>
      <w:r w:rsidRPr="00585FEC">
        <w:rPr>
          <w:rFonts w:hint="cs"/>
          <w:color w:val="000000" w:themeColor="text1"/>
          <w:sz w:val="22"/>
          <w:szCs w:val="24"/>
          <w:rtl/>
        </w:rPr>
        <w:t>ی</w:t>
      </w:r>
      <w:r w:rsidRPr="00585FEC">
        <w:rPr>
          <w:rFonts w:hint="eastAsia"/>
          <w:color w:val="000000" w:themeColor="text1"/>
          <w:sz w:val="22"/>
          <w:szCs w:val="24"/>
          <w:rtl/>
        </w:rPr>
        <w:t>ه‌گذار</w:t>
      </w:r>
      <w:r w:rsidRPr="00585FEC">
        <w:rPr>
          <w:rFonts w:hint="cs"/>
          <w:color w:val="000000" w:themeColor="text1"/>
          <w:sz w:val="22"/>
          <w:szCs w:val="24"/>
          <w:rtl/>
        </w:rPr>
        <w:t>ی</w:t>
      </w:r>
      <w:r w:rsidRPr="00585FEC">
        <w:rPr>
          <w:color w:val="000000" w:themeColor="text1"/>
          <w:sz w:val="22"/>
          <w:szCs w:val="24"/>
          <w:rtl/>
        </w:rPr>
        <w:t xml:space="preserve"> در سا</w:t>
      </w:r>
      <w:r w:rsidRPr="00585FEC">
        <w:rPr>
          <w:rFonts w:hint="cs"/>
          <w:color w:val="000000" w:themeColor="text1"/>
          <w:sz w:val="22"/>
          <w:szCs w:val="24"/>
          <w:rtl/>
        </w:rPr>
        <w:t>ی</w:t>
      </w:r>
      <w:r w:rsidRPr="00585FEC">
        <w:rPr>
          <w:rFonts w:hint="eastAsia"/>
          <w:color w:val="000000" w:themeColor="text1"/>
          <w:sz w:val="22"/>
          <w:szCs w:val="24"/>
          <w:rtl/>
        </w:rPr>
        <w:t>ر</w:t>
      </w:r>
      <w:r w:rsidRPr="00585FEC">
        <w:rPr>
          <w:color w:val="000000" w:themeColor="text1"/>
          <w:sz w:val="22"/>
          <w:szCs w:val="24"/>
          <w:rtl/>
        </w:rPr>
        <w:t xml:space="preserve"> شرکت‌ها، انجام پروژه‌ها</w:t>
      </w:r>
      <w:r w:rsidRPr="00585FEC">
        <w:rPr>
          <w:rFonts w:hint="cs"/>
          <w:color w:val="000000" w:themeColor="text1"/>
          <w:sz w:val="22"/>
          <w:szCs w:val="24"/>
          <w:rtl/>
        </w:rPr>
        <w:t>ی</w:t>
      </w:r>
      <w:r w:rsidRPr="00585FEC">
        <w:rPr>
          <w:color w:val="000000" w:themeColor="text1"/>
          <w:sz w:val="22"/>
          <w:szCs w:val="24"/>
          <w:rtl/>
        </w:rPr>
        <w:t xml:space="preserve"> مشترک، شتابده</w:t>
      </w:r>
      <w:r w:rsidRPr="00585FEC">
        <w:rPr>
          <w:rFonts w:hint="cs"/>
          <w:color w:val="000000" w:themeColor="text1"/>
          <w:sz w:val="22"/>
          <w:szCs w:val="24"/>
          <w:rtl/>
        </w:rPr>
        <w:t>ی</w:t>
      </w:r>
      <w:r w:rsidRPr="00585FEC">
        <w:rPr>
          <w:color w:val="000000" w:themeColor="text1"/>
          <w:sz w:val="22"/>
          <w:szCs w:val="24"/>
          <w:rtl/>
        </w:rPr>
        <w:t xml:space="preserve"> و توسعه کسب و کار و ....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6"/>
      </w:tblGrid>
      <w:tr w:rsidR="00585FEC" w:rsidRPr="00404CD2" w14:paraId="5446A57C" w14:textId="77777777" w:rsidTr="00586499">
        <w:tc>
          <w:tcPr>
            <w:tcW w:w="10656" w:type="dxa"/>
            <w:shd w:val="clear" w:color="auto" w:fill="F2F2F2" w:themeFill="background1" w:themeFillShade="F2"/>
          </w:tcPr>
          <w:p w14:paraId="740A9017" w14:textId="77777777" w:rsidR="00585FEC" w:rsidRPr="00917C10" w:rsidRDefault="00585FEC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A56EE76" w14:textId="34B4AB97" w:rsidR="001167B3" w:rsidRPr="00404CD2" w:rsidRDefault="00BD75FF" w:rsidP="00D46AA2">
      <w:pPr>
        <w:pStyle w:val="Heading2"/>
        <w:ind w:left="540"/>
        <w:rPr>
          <w:rtl/>
        </w:rPr>
      </w:pPr>
      <w:r w:rsidRPr="00404CD2">
        <w:rPr>
          <w:rFonts w:hint="cs"/>
          <w:color w:val="000000" w:themeColor="text1"/>
          <w:rtl/>
        </w:rPr>
        <w:t xml:space="preserve"> </w:t>
      </w:r>
      <w:bookmarkStart w:id="13" w:name="_Toc175741030"/>
      <w:r w:rsidR="001167B3" w:rsidRPr="00404CD2">
        <w:rPr>
          <w:rFonts w:hint="cs"/>
          <w:rtl/>
        </w:rPr>
        <w:t>آزمون</w:t>
      </w:r>
      <w:r w:rsidR="001167B3" w:rsidRPr="00404CD2">
        <w:rPr>
          <w:rFonts w:hint="eastAsia"/>
          <w:rtl/>
        </w:rPr>
        <w:t>‌</w:t>
      </w:r>
      <w:r w:rsidR="001167B3" w:rsidRPr="00404CD2">
        <w:rPr>
          <w:rFonts w:hint="cs"/>
          <w:rtl/>
        </w:rPr>
        <w:t>ها</w:t>
      </w:r>
      <w:r w:rsidR="0005300C" w:rsidRPr="00404CD2">
        <w:rPr>
          <w:rFonts w:hint="cs"/>
          <w:rtl/>
        </w:rPr>
        <w:t>،</w:t>
      </w:r>
      <w:r w:rsidR="001167B3" w:rsidRPr="00404CD2">
        <w:rPr>
          <w:rFonts w:hint="cs"/>
          <w:rtl/>
        </w:rPr>
        <w:t xml:space="preserve"> </w:t>
      </w:r>
      <w:r w:rsidR="0005300C" w:rsidRPr="00404CD2">
        <w:rPr>
          <w:rFonts w:hint="cs"/>
          <w:rtl/>
        </w:rPr>
        <w:t>استانداردها</w:t>
      </w:r>
      <w:r w:rsidR="001167B3" w:rsidRPr="00404CD2">
        <w:rPr>
          <w:rFonts w:hint="cs"/>
          <w:rtl/>
        </w:rPr>
        <w:t>، مجوزها و پروانه</w:t>
      </w:r>
      <w:r w:rsidR="001167B3" w:rsidRPr="00404CD2">
        <w:rPr>
          <w:rFonts w:hint="eastAsia"/>
          <w:rtl/>
        </w:rPr>
        <w:t>‌</w:t>
      </w:r>
      <w:r w:rsidR="001167B3" w:rsidRPr="00404CD2">
        <w:rPr>
          <w:rFonts w:hint="cs"/>
          <w:rtl/>
        </w:rPr>
        <w:t>ها</w:t>
      </w:r>
      <w:bookmarkEnd w:id="13"/>
    </w:p>
    <w:p w14:paraId="6D54A34B" w14:textId="3167A4BD" w:rsidR="00625516" w:rsidRDefault="005F2986" w:rsidP="0065660C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مجوز</w:t>
      </w:r>
      <w:r w:rsidR="000B095E">
        <w:rPr>
          <w:rFonts w:hint="cs"/>
          <w:color w:val="000000" w:themeColor="text1"/>
          <w:sz w:val="22"/>
          <w:szCs w:val="24"/>
          <w:rtl/>
          <w:lang w:bidi="fa-IR"/>
        </w:rPr>
        <w:t>های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</w:t>
      </w:r>
      <w:r w:rsidR="000B095E">
        <w:rPr>
          <w:rFonts w:hint="cs"/>
          <w:color w:val="000000" w:themeColor="text1"/>
          <w:sz w:val="22"/>
          <w:szCs w:val="24"/>
          <w:rtl/>
          <w:lang w:bidi="fa-IR"/>
        </w:rPr>
        <w:t>اخذ شده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از نهادهای ذی</w:t>
      </w:r>
      <w:r w:rsidR="0005300C" w:rsidRPr="005F2986">
        <w:rPr>
          <w:rFonts w:hint="cs"/>
          <w:color w:val="000000" w:themeColor="text1"/>
          <w:sz w:val="22"/>
          <w:szCs w:val="24"/>
          <w:rtl/>
          <w:lang w:bidi="fa-IR"/>
        </w:rPr>
        <w:t>ربط (مانند وزارت بهداشت، درمان و آموزش پزشکی و وزارت صمت)</w:t>
      </w:r>
      <w:r w:rsid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 و </w:t>
      </w:r>
      <w:r w:rsidR="00BD2ACA">
        <w:rPr>
          <w:rFonts w:hint="cs"/>
          <w:color w:val="000000" w:themeColor="text1"/>
          <w:sz w:val="22"/>
          <w:szCs w:val="24"/>
          <w:rtl/>
          <w:lang w:bidi="fa-IR"/>
        </w:rPr>
        <w:t>آ</w:t>
      </w:r>
      <w:r w:rsidR="00625516" w:rsidRPr="005F2986">
        <w:rPr>
          <w:rFonts w:hint="cs"/>
          <w:color w:val="000000" w:themeColor="text1"/>
          <w:sz w:val="22"/>
          <w:szCs w:val="24"/>
          <w:rtl/>
          <w:lang w:bidi="fa-IR"/>
        </w:rPr>
        <w:t>زمون/تست‌های (ملی و بین</w:t>
      </w:r>
      <w:r w:rsidR="00625516" w:rsidRPr="005F2986"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 w:rsidR="00625516" w:rsidRPr="005F2986">
        <w:rPr>
          <w:rFonts w:hint="cs"/>
          <w:color w:val="000000" w:themeColor="text1"/>
          <w:sz w:val="22"/>
          <w:szCs w:val="24"/>
          <w:rtl/>
          <w:lang w:bidi="fa-IR"/>
        </w:rPr>
        <w:t>المللی) تدوین شده</w:t>
      </w:r>
    </w:p>
    <w:tbl>
      <w:tblPr>
        <w:tblpPr w:leftFromText="180" w:rightFromText="180" w:vertAnchor="text" w:tblpXSpec="center" w:tblpY="74"/>
        <w:bidiVisual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420"/>
        <w:gridCol w:w="1371"/>
        <w:gridCol w:w="1592"/>
        <w:gridCol w:w="1736"/>
      </w:tblGrid>
      <w:tr w:rsidR="000B095E" w:rsidRPr="005F2986" w14:paraId="77480621" w14:textId="77777777" w:rsidTr="00B42FD3">
        <w:trPr>
          <w:trHeight w:val="234"/>
        </w:trPr>
        <w:tc>
          <w:tcPr>
            <w:tcW w:w="2956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7A52" w14:textId="77777777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  <w:r w:rsidRPr="005F2986">
              <w:rPr>
                <w:rFonts w:hint="cs"/>
                <w:b/>
                <w:bCs/>
                <w:color w:val="000000" w:themeColor="text1"/>
                <w:szCs w:val="24"/>
                <w:rtl/>
              </w:rPr>
              <w:t>عنوان</w:t>
            </w:r>
          </w:p>
        </w:tc>
        <w:tc>
          <w:tcPr>
            <w:tcW w:w="2420" w:type="dxa"/>
            <w:shd w:val="clear" w:color="auto" w:fill="92CDDC" w:themeFill="accent5" w:themeFillTint="99"/>
            <w:vAlign w:val="center"/>
          </w:tcPr>
          <w:p w14:paraId="03BE9135" w14:textId="77777777" w:rsidR="000B095E" w:rsidRPr="005F2986" w:rsidRDefault="000B095E" w:rsidP="000B095E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Cs w:val="24"/>
                <w:rtl/>
              </w:rPr>
              <w:t>نام مجوز/استاندارد/تست</w:t>
            </w:r>
          </w:p>
        </w:tc>
        <w:tc>
          <w:tcPr>
            <w:tcW w:w="1371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43A5" w14:textId="77777777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  <w:r w:rsidRPr="005F2986">
              <w:rPr>
                <w:rFonts w:hint="cs"/>
                <w:b/>
                <w:bCs/>
                <w:color w:val="000000" w:themeColor="text1"/>
                <w:szCs w:val="24"/>
                <w:rtl/>
              </w:rPr>
              <w:t>نام نهاد صادر‌کننده</w:t>
            </w:r>
          </w:p>
        </w:tc>
        <w:tc>
          <w:tcPr>
            <w:tcW w:w="1592" w:type="dxa"/>
            <w:shd w:val="clear" w:color="auto" w:fill="92CDDC" w:themeFill="accent5" w:themeFillTint="99"/>
            <w:vAlign w:val="center"/>
          </w:tcPr>
          <w:p w14:paraId="3C49363E" w14:textId="77777777" w:rsidR="00BD2ACA" w:rsidRDefault="00BD2ACA" w:rsidP="00BD2ACA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4"/>
                <w:rtl/>
              </w:rPr>
            </w:pPr>
            <w:r w:rsidRPr="005F2986">
              <w:rPr>
                <w:rFonts w:hint="cs"/>
                <w:b/>
                <w:bCs/>
                <w:color w:val="000000" w:themeColor="text1"/>
                <w:szCs w:val="24"/>
                <w:rtl/>
              </w:rPr>
              <w:t>وضعیت</w:t>
            </w:r>
            <w:r>
              <w:rPr>
                <w:rFonts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</w:p>
          <w:p w14:paraId="5090DCEB" w14:textId="5FB2B3D3" w:rsidR="000B095E" w:rsidRPr="005F2986" w:rsidRDefault="00BD2ACA" w:rsidP="00BD2ACA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4"/>
                <w:rtl/>
              </w:rPr>
            </w:pPr>
            <w:r w:rsidRPr="00BD2AC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(اخذ شده/درحال اخد)</w:t>
            </w:r>
          </w:p>
        </w:tc>
        <w:tc>
          <w:tcPr>
            <w:tcW w:w="1736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0440" w14:textId="77777777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  <w:r w:rsidRPr="005F2986">
              <w:rPr>
                <w:rFonts w:hint="cs"/>
                <w:b/>
                <w:bCs/>
                <w:color w:val="000000" w:themeColor="text1"/>
                <w:szCs w:val="24"/>
                <w:rtl/>
              </w:rPr>
              <w:t>تاریخ صدور و بازه اعتبار</w:t>
            </w:r>
          </w:p>
        </w:tc>
      </w:tr>
      <w:tr w:rsidR="000B095E" w:rsidRPr="005F2986" w14:paraId="224DF2FA" w14:textId="77777777" w:rsidTr="00B42FD3">
        <w:trPr>
          <w:trHeight w:val="29"/>
        </w:trPr>
        <w:tc>
          <w:tcPr>
            <w:tcW w:w="295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1BFF" w14:textId="77777777" w:rsidR="000B095E" w:rsidRPr="000B095E" w:rsidRDefault="000B095E" w:rsidP="000B095E">
            <w:pPr>
              <w:spacing w:line="240" w:lineRule="auto"/>
              <w:rPr>
                <w:b/>
                <w:bCs/>
                <w:color w:val="000000" w:themeColor="text1"/>
                <w:szCs w:val="24"/>
                <w:lang w:bidi="fa-IR"/>
              </w:rPr>
            </w:pPr>
            <w:r w:rsidRPr="000B095E">
              <w:rPr>
                <w:rFonts w:hint="cs"/>
                <w:b/>
                <w:bCs/>
                <w:color w:val="000000" w:themeColor="text1"/>
                <w:szCs w:val="24"/>
                <w:rtl/>
                <w:lang w:bidi="fa-IR"/>
              </w:rPr>
              <w:t>مجوزها و پروانه‌ها</w:t>
            </w:r>
          </w:p>
        </w:tc>
        <w:tc>
          <w:tcPr>
            <w:tcW w:w="2420" w:type="dxa"/>
            <w:shd w:val="clear" w:color="auto" w:fill="auto"/>
          </w:tcPr>
          <w:p w14:paraId="67DED0CA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CB656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EEC0318" w14:textId="5DE07B67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F813D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</w:tr>
      <w:tr w:rsidR="000B095E" w:rsidRPr="005F2986" w14:paraId="68507C8A" w14:textId="77777777" w:rsidTr="00B42FD3">
        <w:trPr>
          <w:trHeight w:val="29"/>
        </w:trPr>
        <w:tc>
          <w:tcPr>
            <w:tcW w:w="2956" w:type="dxa"/>
            <w:vMerge/>
            <w:shd w:val="clear" w:color="auto" w:fill="auto"/>
            <w:vAlign w:val="center"/>
            <w:hideMark/>
          </w:tcPr>
          <w:p w14:paraId="236F374A" w14:textId="77777777" w:rsidR="000B095E" w:rsidRPr="000B095E" w:rsidRDefault="000B095E" w:rsidP="000B095E">
            <w:pPr>
              <w:spacing w:line="240" w:lineRule="auto"/>
              <w:rPr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20" w:type="dxa"/>
            <w:shd w:val="clear" w:color="auto" w:fill="auto"/>
          </w:tcPr>
          <w:p w14:paraId="7CA8DCE2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EC37C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E0E4FC7" w14:textId="1F4073D4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75624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</w:tr>
      <w:tr w:rsidR="000B095E" w:rsidRPr="005F2986" w14:paraId="03DD6A6D" w14:textId="77777777" w:rsidTr="00B42FD3">
        <w:trPr>
          <w:trHeight w:val="135"/>
        </w:trPr>
        <w:tc>
          <w:tcPr>
            <w:tcW w:w="2956" w:type="dxa"/>
            <w:vMerge/>
            <w:shd w:val="clear" w:color="auto" w:fill="auto"/>
            <w:vAlign w:val="center"/>
            <w:hideMark/>
          </w:tcPr>
          <w:p w14:paraId="72C6B5B0" w14:textId="77777777" w:rsidR="000B095E" w:rsidRPr="000B095E" w:rsidRDefault="000B095E" w:rsidP="000B095E">
            <w:pPr>
              <w:spacing w:line="240" w:lineRule="auto"/>
              <w:rPr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20" w:type="dxa"/>
            <w:shd w:val="clear" w:color="auto" w:fill="auto"/>
          </w:tcPr>
          <w:p w14:paraId="4C350EEF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AB32E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608A2B6" w14:textId="3563CD62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6E008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</w:tr>
      <w:tr w:rsidR="000B095E" w:rsidRPr="005F2986" w14:paraId="4085922F" w14:textId="77777777" w:rsidTr="00B42FD3">
        <w:trPr>
          <w:trHeight w:val="29"/>
        </w:trPr>
        <w:tc>
          <w:tcPr>
            <w:tcW w:w="295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9111" w14:textId="77777777" w:rsidR="000B095E" w:rsidRPr="000B095E" w:rsidRDefault="000B095E" w:rsidP="000B095E">
            <w:pPr>
              <w:spacing w:line="240" w:lineRule="auto"/>
              <w:rPr>
                <w:b/>
                <w:bCs/>
                <w:color w:val="000000" w:themeColor="text1"/>
                <w:szCs w:val="24"/>
                <w:lang w:bidi="fa-IR"/>
              </w:rPr>
            </w:pPr>
            <w:r w:rsidRPr="000B095E">
              <w:rPr>
                <w:rFonts w:hint="cs"/>
                <w:b/>
                <w:bCs/>
                <w:color w:val="000000" w:themeColor="text1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420" w:type="dxa"/>
            <w:shd w:val="clear" w:color="auto" w:fill="auto"/>
          </w:tcPr>
          <w:p w14:paraId="5AF21F3A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4DD0C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0C0DB31" w14:textId="45217E38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5CBBB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</w:tr>
      <w:tr w:rsidR="000B095E" w:rsidRPr="005F2986" w14:paraId="09232F82" w14:textId="77777777" w:rsidTr="00B42FD3">
        <w:trPr>
          <w:trHeight w:val="29"/>
        </w:trPr>
        <w:tc>
          <w:tcPr>
            <w:tcW w:w="2956" w:type="dxa"/>
            <w:vMerge/>
            <w:shd w:val="clear" w:color="auto" w:fill="auto"/>
            <w:vAlign w:val="center"/>
            <w:hideMark/>
          </w:tcPr>
          <w:p w14:paraId="5F45F954" w14:textId="77777777" w:rsidR="000B095E" w:rsidRPr="000B095E" w:rsidRDefault="000B095E" w:rsidP="000B095E">
            <w:pPr>
              <w:spacing w:line="240" w:lineRule="auto"/>
              <w:rPr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20" w:type="dxa"/>
            <w:shd w:val="clear" w:color="auto" w:fill="auto"/>
          </w:tcPr>
          <w:p w14:paraId="1A7AE6B5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16366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27F425C" w14:textId="35BF33DA" w:rsidR="000B095E" w:rsidRPr="005F2986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1721A" w14:textId="77777777" w:rsidR="000B095E" w:rsidRPr="005F2986" w:rsidRDefault="000B095E" w:rsidP="000B095E">
            <w:pPr>
              <w:spacing w:line="240" w:lineRule="auto"/>
              <w:rPr>
                <w:color w:val="000000" w:themeColor="text1"/>
                <w:szCs w:val="24"/>
                <w:lang w:bidi="fa-IR"/>
              </w:rPr>
            </w:pPr>
          </w:p>
        </w:tc>
      </w:tr>
      <w:tr w:rsidR="000B095E" w:rsidRPr="005F2986" w14:paraId="57A3BD67" w14:textId="77777777" w:rsidTr="00B42FD3">
        <w:trPr>
          <w:trHeight w:val="29"/>
        </w:trPr>
        <w:tc>
          <w:tcPr>
            <w:tcW w:w="2956" w:type="dxa"/>
            <w:vMerge w:val="restart"/>
            <w:shd w:val="clear" w:color="auto" w:fill="auto"/>
            <w:vAlign w:val="center"/>
          </w:tcPr>
          <w:p w14:paraId="25E25376" w14:textId="77777777" w:rsidR="000B095E" w:rsidRPr="000B095E" w:rsidRDefault="000B095E" w:rsidP="000B095E">
            <w:pPr>
              <w:spacing w:line="240" w:lineRule="auto"/>
              <w:rPr>
                <w:b/>
                <w:bCs/>
                <w:szCs w:val="24"/>
                <w:rtl/>
              </w:rPr>
            </w:pPr>
            <w:r w:rsidRPr="000B095E">
              <w:rPr>
                <w:rFonts w:hint="cs"/>
                <w:b/>
                <w:bCs/>
                <w:szCs w:val="24"/>
                <w:rtl/>
              </w:rPr>
              <w:t xml:space="preserve">تست‌ها و </w:t>
            </w:r>
            <w:r w:rsidRPr="000B095E">
              <w:rPr>
                <w:rFonts w:cs="B Nazanin" w:hint="eastAsia"/>
                <w:b/>
                <w:bCs/>
                <w:szCs w:val="24"/>
                <w:rtl/>
              </w:rPr>
              <w:t>تاییدیه</w:t>
            </w:r>
            <w:r w:rsidRPr="000B095E">
              <w:rPr>
                <w:rFonts w:cs="B Nazanin" w:hint="cs"/>
                <w:b/>
                <w:bCs/>
                <w:szCs w:val="24"/>
                <w:rtl/>
              </w:rPr>
              <w:t xml:space="preserve">‌های اختصاصی </w:t>
            </w:r>
            <w:r w:rsidRPr="000B095E">
              <w:rPr>
                <w:rFonts w:hint="cs"/>
                <w:b/>
                <w:bCs/>
                <w:szCs w:val="24"/>
                <w:rtl/>
              </w:rPr>
              <w:t>مورد نیاز</w:t>
            </w:r>
          </w:p>
        </w:tc>
        <w:tc>
          <w:tcPr>
            <w:tcW w:w="2420" w:type="dxa"/>
            <w:shd w:val="clear" w:color="auto" w:fill="auto"/>
          </w:tcPr>
          <w:p w14:paraId="76A8A969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80F4A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BEF6451" w14:textId="3020A749" w:rsidR="000B095E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880D9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0B095E" w:rsidRPr="005F2986" w14:paraId="27212256" w14:textId="77777777" w:rsidTr="00B42FD3">
        <w:trPr>
          <w:trHeight w:val="29"/>
        </w:trPr>
        <w:tc>
          <w:tcPr>
            <w:tcW w:w="2956" w:type="dxa"/>
            <w:vMerge/>
            <w:shd w:val="clear" w:color="auto" w:fill="auto"/>
            <w:vAlign w:val="center"/>
          </w:tcPr>
          <w:p w14:paraId="3FA5F794" w14:textId="77777777" w:rsidR="000B095E" w:rsidRPr="000B095E" w:rsidRDefault="000B095E" w:rsidP="000B095E">
            <w:pPr>
              <w:spacing w:line="240" w:lineRule="auto"/>
              <w:rPr>
                <w:b/>
                <w:bCs/>
                <w:szCs w:val="24"/>
                <w:rtl/>
              </w:rPr>
            </w:pPr>
          </w:p>
        </w:tc>
        <w:tc>
          <w:tcPr>
            <w:tcW w:w="2420" w:type="dxa"/>
            <w:shd w:val="clear" w:color="auto" w:fill="auto"/>
          </w:tcPr>
          <w:p w14:paraId="5D17B677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DAEE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83EC549" w14:textId="77777777" w:rsidR="000B095E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35FDB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0B095E" w:rsidRPr="005F2986" w14:paraId="6EBA5714" w14:textId="77777777" w:rsidTr="00B42FD3">
        <w:trPr>
          <w:trHeight w:val="29"/>
        </w:trPr>
        <w:tc>
          <w:tcPr>
            <w:tcW w:w="2956" w:type="dxa"/>
            <w:vMerge/>
            <w:shd w:val="clear" w:color="auto" w:fill="auto"/>
            <w:vAlign w:val="center"/>
          </w:tcPr>
          <w:p w14:paraId="3D2F058C" w14:textId="77777777" w:rsidR="000B095E" w:rsidRPr="000B095E" w:rsidRDefault="000B095E" w:rsidP="000B095E">
            <w:pPr>
              <w:spacing w:line="240" w:lineRule="auto"/>
              <w:rPr>
                <w:b/>
                <w:bCs/>
                <w:szCs w:val="24"/>
                <w:rtl/>
              </w:rPr>
            </w:pPr>
          </w:p>
        </w:tc>
        <w:tc>
          <w:tcPr>
            <w:tcW w:w="2420" w:type="dxa"/>
            <w:shd w:val="clear" w:color="auto" w:fill="auto"/>
          </w:tcPr>
          <w:p w14:paraId="4FF4B090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662F2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0AEC790" w14:textId="77777777" w:rsidR="000B095E" w:rsidRDefault="000B095E" w:rsidP="000B095E">
            <w:pPr>
              <w:spacing w:line="240" w:lineRule="auto"/>
              <w:jc w:val="center"/>
              <w:rPr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7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ABDA5" w14:textId="77777777" w:rsidR="000B095E" w:rsidRDefault="000B095E" w:rsidP="000B095E">
            <w:pPr>
              <w:spacing w:line="240" w:lineRule="auto"/>
              <w:rPr>
                <w:color w:val="000000" w:themeColor="text1"/>
                <w:szCs w:val="24"/>
                <w:rtl/>
                <w:lang w:bidi="fa-IR"/>
              </w:rPr>
            </w:pPr>
          </w:p>
        </w:tc>
      </w:tr>
    </w:tbl>
    <w:p w14:paraId="0220DCD1" w14:textId="77777777" w:rsidR="0094537B" w:rsidRDefault="0094537B" w:rsidP="0094537B">
      <w:pPr>
        <w:pStyle w:val="Heading2"/>
        <w:ind w:left="540"/>
        <w:rPr>
          <w:rtl/>
        </w:rPr>
      </w:pPr>
      <w:bookmarkStart w:id="14" w:name="_Toc175741031"/>
      <w:r w:rsidRPr="000873F6">
        <w:rPr>
          <w:rtl/>
        </w:rPr>
        <w:lastRenderedPageBreak/>
        <w:t>ماش</w:t>
      </w:r>
      <w:r w:rsidRPr="000873F6">
        <w:rPr>
          <w:rFonts w:hint="cs"/>
          <w:rtl/>
        </w:rPr>
        <w:t>ی</w:t>
      </w:r>
      <w:r w:rsidRPr="000873F6">
        <w:rPr>
          <w:rFonts w:hint="eastAsia"/>
          <w:rtl/>
        </w:rPr>
        <w:t>ن‌آلات</w:t>
      </w:r>
      <w:r w:rsidRPr="000873F6">
        <w:rPr>
          <w:rtl/>
        </w:rPr>
        <w:t xml:space="preserve"> و تجه</w:t>
      </w:r>
      <w:r w:rsidRPr="000873F6">
        <w:rPr>
          <w:rFonts w:hint="cs"/>
          <w:rtl/>
        </w:rPr>
        <w:t>ی</w:t>
      </w:r>
      <w:r w:rsidRPr="000873F6">
        <w:rPr>
          <w:rFonts w:hint="eastAsia"/>
          <w:rtl/>
        </w:rPr>
        <w:t>زات</w:t>
      </w:r>
      <w:r w:rsidRPr="000873F6">
        <w:rPr>
          <w:rtl/>
        </w:rPr>
        <w:t xml:space="preserve"> </w:t>
      </w:r>
      <w:r>
        <w:rPr>
          <w:rFonts w:hint="cs"/>
          <w:rtl/>
        </w:rPr>
        <w:t>و امکانات موجود</w:t>
      </w:r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61"/>
        <w:gridCol w:w="1998"/>
        <w:gridCol w:w="1920"/>
        <w:gridCol w:w="1821"/>
        <w:gridCol w:w="1920"/>
      </w:tblGrid>
      <w:tr w:rsidR="0094537B" w:rsidRPr="006C104F" w14:paraId="20C88B36" w14:textId="77777777" w:rsidTr="00FB074F">
        <w:trPr>
          <w:trHeight w:val="340"/>
          <w:jc w:val="center"/>
        </w:trPr>
        <w:tc>
          <w:tcPr>
            <w:tcW w:w="2561" w:type="dxa"/>
            <w:shd w:val="clear" w:color="auto" w:fill="92CDDC" w:themeFill="accent5" w:themeFillTint="99"/>
            <w:vAlign w:val="center"/>
          </w:tcPr>
          <w:p w14:paraId="41C3F05A" w14:textId="77777777" w:rsidR="0094537B" w:rsidRPr="006C104F" w:rsidRDefault="0094537B" w:rsidP="00FB074F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نام تجهیز</w:t>
            </w:r>
          </w:p>
        </w:tc>
        <w:tc>
          <w:tcPr>
            <w:tcW w:w="1998" w:type="dxa"/>
            <w:shd w:val="clear" w:color="auto" w:fill="92CDDC" w:themeFill="accent5" w:themeFillTint="99"/>
            <w:vAlign w:val="center"/>
          </w:tcPr>
          <w:p w14:paraId="14E88FE8" w14:textId="77777777" w:rsidR="0094537B" w:rsidRDefault="0094537B" w:rsidP="00FB074F">
            <w:pPr>
              <w:jc w:val="center"/>
              <w:rPr>
                <w:b/>
                <w:bCs/>
                <w:szCs w:val="22"/>
                <w:rtl/>
              </w:rPr>
            </w:pPr>
            <w:r w:rsidRPr="00D16A25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مشخصات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38E56E48" w14:textId="77777777" w:rsidR="0094537B" w:rsidRDefault="0094537B" w:rsidP="00FB074F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تعداد</w:t>
            </w:r>
          </w:p>
        </w:tc>
        <w:tc>
          <w:tcPr>
            <w:tcW w:w="1821" w:type="dxa"/>
            <w:shd w:val="clear" w:color="auto" w:fill="92CDDC" w:themeFill="accent5" w:themeFillTint="99"/>
            <w:vAlign w:val="center"/>
          </w:tcPr>
          <w:p w14:paraId="54C48012" w14:textId="77777777" w:rsidR="0094537B" w:rsidRDefault="0094537B" w:rsidP="00FB074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16A25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 دفتری</w:t>
            </w:r>
          </w:p>
          <w:p w14:paraId="11720A0F" w14:textId="77777777" w:rsidR="0094537B" w:rsidRDefault="0094537B" w:rsidP="00FB074F">
            <w:pPr>
              <w:jc w:val="center"/>
              <w:rPr>
                <w:b/>
                <w:bCs/>
                <w:szCs w:val="22"/>
                <w:rtl/>
              </w:rPr>
            </w:pPr>
            <w:r w:rsidRPr="00D16A25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(میلیون</w:t>
            </w:r>
            <w:r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D16A25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ریال)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5EF89AEB" w14:textId="77777777" w:rsidR="0094537B" w:rsidRDefault="0094537B" w:rsidP="00FB074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16A25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 بازار فعلی</w:t>
            </w:r>
          </w:p>
          <w:p w14:paraId="025C0F6D" w14:textId="77777777" w:rsidR="0094537B" w:rsidRPr="006C104F" w:rsidRDefault="0094537B" w:rsidP="00FB074F">
            <w:pPr>
              <w:jc w:val="center"/>
              <w:rPr>
                <w:b/>
                <w:bCs/>
                <w:szCs w:val="22"/>
                <w:rtl/>
              </w:rPr>
            </w:pPr>
            <w:r w:rsidRPr="00D16A25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(میلیون</w:t>
            </w:r>
            <w:r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D16A25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ریال)</w:t>
            </w:r>
          </w:p>
        </w:tc>
      </w:tr>
      <w:tr w:rsidR="0094537B" w:rsidRPr="006C104F" w14:paraId="6F577B95" w14:textId="77777777" w:rsidTr="00FB074F">
        <w:trPr>
          <w:trHeight w:val="340"/>
          <w:jc w:val="center"/>
        </w:trPr>
        <w:tc>
          <w:tcPr>
            <w:tcW w:w="2561" w:type="dxa"/>
            <w:vAlign w:val="center"/>
          </w:tcPr>
          <w:p w14:paraId="48915C74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98" w:type="dxa"/>
          </w:tcPr>
          <w:p w14:paraId="0B94A3B6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</w:tcPr>
          <w:p w14:paraId="6059413A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821" w:type="dxa"/>
          </w:tcPr>
          <w:p w14:paraId="5B282C2E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  <w:vAlign w:val="center"/>
          </w:tcPr>
          <w:p w14:paraId="2F33BFF2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</w:tr>
      <w:tr w:rsidR="0094537B" w:rsidRPr="006C104F" w14:paraId="2E4977F5" w14:textId="77777777" w:rsidTr="00FB074F">
        <w:trPr>
          <w:trHeight w:val="340"/>
          <w:jc w:val="center"/>
        </w:trPr>
        <w:tc>
          <w:tcPr>
            <w:tcW w:w="2561" w:type="dxa"/>
            <w:vAlign w:val="center"/>
          </w:tcPr>
          <w:p w14:paraId="0A2CE6B6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98" w:type="dxa"/>
          </w:tcPr>
          <w:p w14:paraId="779B9706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</w:tcPr>
          <w:p w14:paraId="26FDC940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821" w:type="dxa"/>
          </w:tcPr>
          <w:p w14:paraId="711E70B1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  <w:vAlign w:val="center"/>
          </w:tcPr>
          <w:p w14:paraId="37D62B57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</w:tr>
      <w:tr w:rsidR="0094537B" w:rsidRPr="006C104F" w14:paraId="38DE4FC1" w14:textId="77777777" w:rsidTr="00FB074F">
        <w:trPr>
          <w:trHeight w:val="340"/>
          <w:jc w:val="center"/>
        </w:trPr>
        <w:tc>
          <w:tcPr>
            <w:tcW w:w="2561" w:type="dxa"/>
            <w:vAlign w:val="center"/>
          </w:tcPr>
          <w:p w14:paraId="538BB331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98" w:type="dxa"/>
          </w:tcPr>
          <w:p w14:paraId="316639B1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</w:tcPr>
          <w:p w14:paraId="39BFFB71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821" w:type="dxa"/>
          </w:tcPr>
          <w:p w14:paraId="151DE41D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920" w:type="dxa"/>
            <w:vAlign w:val="center"/>
          </w:tcPr>
          <w:p w14:paraId="36C4D9A5" w14:textId="77777777" w:rsidR="0094537B" w:rsidRPr="003A13F1" w:rsidRDefault="0094537B" w:rsidP="00FB074F">
            <w:pPr>
              <w:rPr>
                <w:rFonts w:cs="B Nazanin"/>
                <w:szCs w:val="22"/>
                <w:rtl/>
              </w:rPr>
            </w:pPr>
          </w:p>
        </w:tc>
      </w:tr>
    </w:tbl>
    <w:p w14:paraId="43A67D86" w14:textId="77777777" w:rsidR="0094537B" w:rsidRDefault="0094537B" w:rsidP="0094537B">
      <w:pPr>
        <w:pStyle w:val="Heading2"/>
        <w:ind w:left="540"/>
        <w:rPr>
          <w:rtl/>
        </w:rPr>
      </w:pPr>
      <w:bookmarkStart w:id="15" w:name="_Toc175741032"/>
      <w:r w:rsidRPr="007F0DC9">
        <w:rPr>
          <w:rtl/>
        </w:rPr>
        <w:t>ز</w:t>
      </w:r>
      <w:r w:rsidRPr="007F0DC9">
        <w:rPr>
          <w:rFonts w:hint="cs"/>
          <w:rtl/>
        </w:rPr>
        <w:t>ی</w:t>
      </w:r>
      <w:r w:rsidRPr="007F0DC9">
        <w:rPr>
          <w:rFonts w:hint="eastAsia"/>
          <w:rtl/>
        </w:rPr>
        <w:t>رساخت‌ها</w:t>
      </w:r>
      <w:r w:rsidRPr="007F0DC9">
        <w:rPr>
          <w:rFonts w:hint="cs"/>
          <w:rtl/>
        </w:rPr>
        <w:t>ی</w:t>
      </w:r>
      <w:r w:rsidRPr="007F0DC9">
        <w:rPr>
          <w:rtl/>
        </w:rPr>
        <w:t xml:space="preserve"> فعل</w:t>
      </w:r>
      <w:r w:rsidRPr="007F0DC9">
        <w:rPr>
          <w:rFonts w:hint="cs"/>
          <w:rtl/>
        </w:rPr>
        <w:t>ی</w:t>
      </w:r>
      <w:r w:rsidRPr="007F0DC9">
        <w:rPr>
          <w:rtl/>
        </w:rPr>
        <w:t xml:space="preserve"> شرکت</w:t>
      </w:r>
      <w:bookmarkEnd w:id="15"/>
    </w:p>
    <w:tbl>
      <w:tblPr>
        <w:bidiVisual/>
        <w:tblW w:w="10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1427"/>
        <w:gridCol w:w="1860"/>
        <w:gridCol w:w="1757"/>
        <w:gridCol w:w="2340"/>
      </w:tblGrid>
      <w:tr w:rsidR="0094537B" w:rsidRPr="003F267F" w14:paraId="213754BD" w14:textId="77777777" w:rsidTr="00FB074F">
        <w:trPr>
          <w:trHeight w:val="442"/>
          <w:jc w:val="center"/>
        </w:trPr>
        <w:tc>
          <w:tcPr>
            <w:tcW w:w="2825" w:type="dxa"/>
            <w:shd w:val="clear" w:color="auto" w:fill="92CDDC" w:themeFill="accent5" w:themeFillTint="99"/>
            <w:vAlign w:val="center"/>
          </w:tcPr>
          <w:p w14:paraId="652A526C" w14:textId="77777777" w:rsidR="0094537B" w:rsidRPr="003A13F1" w:rsidRDefault="0094537B" w:rsidP="00FB07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13F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موضوع</w:t>
            </w:r>
          </w:p>
        </w:tc>
        <w:tc>
          <w:tcPr>
            <w:tcW w:w="7384" w:type="dxa"/>
            <w:gridSpan w:val="4"/>
            <w:shd w:val="clear" w:color="auto" w:fill="92CDDC" w:themeFill="accent5" w:themeFillTint="99"/>
            <w:vAlign w:val="center"/>
          </w:tcPr>
          <w:p w14:paraId="23A8E3C9" w14:textId="77777777" w:rsidR="0094537B" w:rsidRPr="00CB158D" w:rsidRDefault="0094537B" w:rsidP="00FB07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13F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وضعیت</w:t>
            </w:r>
          </w:p>
        </w:tc>
      </w:tr>
      <w:tr w:rsidR="0094537B" w:rsidRPr="003F267F" w14:paraId="4B3F6F00" w14:textId="77777777" w:rsidTr="00FB074F">
        <w:trPr>
          <w:trHeight w:val="379"/>
          <w:jc w:val="center"/>
        </w:trPr>
        <w:tc>
          <w:tcPr>
            <w:tcW w:w="2825" w:type="dxa"/>
            <w:shd w:val="clear" w:color="auto" w:fill="B6DDE8" w:themeFill="accent5" w:themeFillTint="66"/>
            <w:vAlign w:val="center"/>
          </w:tcPr>
          <w:p w14:paraId="62BA8B68" w14:textId="77777777" w:rsidR="0094537B" w:rsidRPr="003A13F1" w:rsidRDefault="0094537B" w:rsidP="00FB074F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B Mitra"/>
                <w:b/>
                <w:bCs/>
                <w:color w:val="000000"/>
                <w:sz w:val="22"/>
                <w:szCs w:val="22"/>
              </w:rPr>
            </w:pPr>
            <w:r w:rsidRPr="003A13F1">
              <w:rPr>
                <w:rFonts w:ascii="Georgia" w:hAnsi="Arial" w:cs="B Mitra" w:hint="cs"/>
                <w:b/>
                <w:bCs/>
                <w:color w:val="000000"/>
                <w:kern w:val="24"/>
                <w:sz w:val="22"/>
                <w:szCs w:val="22"/>
                <w:rtl/>
              </w:rPr>
              <w:t>نیروی انسانی متخصص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9831031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دکتری: .... نفر 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10E17F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کارشناسی ارشد: ...... نفر </w:t>
            </w:r>
          </w:p>
          <w:p w14:paraId="36A799BB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>(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....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>نفرتمام‌وقت و ... نفر پاره‌وقت)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6C1778B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کارشناسی: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.......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نفر</w:t>
            </w:r>
          </w:p>
          <w:p w14:paraId="5713FCD1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(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...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>نفرتمام‌وقت و ... نفر پاره‌وقت)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D6B84A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کل نیروهای شرکت: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....... 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نفر  </w:t>
            </w:r>
          </w:p>
          <w:p w14:paraId="2C68CAF9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>( ..... نفر تمام</w:t>
            </w:r>
            <w:r w:rsidRPr="003A13F1">
              <w:rPr>
                <w:rFonts w:cs="B Nazanin" w:hint="eastAsia"/>
                <w:color w:val="000000"/>
                <w:sz w:val="20"/>
                <w:szCs w:val="20"/>
                <w:rtl/>
              </w:rPr>
              <w:t>‌</w:t>
            </w:r>
            <w:r w:rsidRPr="003A13F1">
              <w:rPr>
                <w:rFonts w:cs="B Nazanin" w:hint="cs"/>
                <w:color w:val="000000"/>
                <w:sz w:val="20"/>
                <w:szCs w:val="20"/>
                <w:rtl/>
              </w:rPr>
              <w:t>وقت و ....... نفر پاره‌وقت)</w:t>
            </w:r>
          </w:p>
        </w:tc>
      </w:tr>
      <w:tr w:rsidR="0094537B" w:rsidRPr="003F267F" w14:paraId="1D1BD9CE" w14:textId="77777777" w:rsidTr="00FB074F">
        <w:trPr>
          <w:trHeight w:val="361"/>
          <w:jc w:val="center"/>
        </w:trPr>
        <w:tc>
          <w:tcPr>
            <w:tcW w:w="2825" w:type="dxa"/>
            <w:shd w:val="clear" w:color="auto" w:fill="B6DDE8" w:themeFill="accent5" w:themeFillTint="66"/>
            <w:vAlign w:val="center"/>
          </w:tcPr>
          <w:p w14:paraId="5B9223D9" w14:textId="77777777" w:rsidR="0094537B" w:rsidRPr="003A13F1" w:rsidRDefault="0094537B" w:rsidP="00FB074F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B Mitra"/>
                <w:b/>
                <w:bCs/>
                <w:color w:val="000000"/>
                <w:sz w:val="22"/>
                <w:szCs w:val="22"/>
              </w:rPr>
            </w:pPr>
            <w:r w:rsidRPr="003A13F1">
              <w:rPr>
                <w:rFonts w:ascii="Georgia" w:hAnsi="Arial" w:cs="B Mitra" w:hint="cs"/>
                <w:b/>
                <w:bCs/>
                <w:color w:val="000000"/>
                <w:kern w:val="24"/>
                <w:sz w:val="22"/>
                <w:szCs w:val="22"/>
                <w:rtl/>
              </w:rPr>
              <w:t>متراژ فضای اداری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1076154D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..... مترمربع به آدرس ................</w:t>
            </w:r>
          </w:p>
        </w:tc>
      </w:tr>
      <w:tr w:rsidR="0094537B" w:rsidRPr="003F267F" w14:paraId="1DCFFF47" w14:textId="77777777" w:rsidTr="00FB074F">
        <w:trPr>
          <w:trHeight w:val="343"/>
          <w:jc w:val="center"/>
        </w:trPr>
        <w:tc>
          <w:tcPr>
            <w:tcW w:w="2825" w:type="dxa"/>
            <w:shd w:val="clear" w:color="auto" w:fill="B6DDE8" w:themeFill="accent5" w:themeFillTint="66"/>
            <w:vAlign w:val="center"/>
          </w:tcPr>
          <w:p w14:paraId="507F7B77" w14:textId="77777777" w:rsidR="0094537B" w:rsidRPr="003A13F1" w:rsidRDefault="0094537B" w:rsidP="00FB074F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B Mitra"/>
                <w:b/>
                <w:bCs/>
                <w:color w:val="000000"/>
                <w:sz w:val="22"/>
                <w:szCs w:val="22"/>
              </w:rPr>
            </w:pPr>
            <w:r w:rsidRPr="003A13F1">
              <w:rPr>
                <w:rFonts w:ascii="Georgia" w:hAnsi="Arial" w:cs="B Mitra"/>
                <w:b/>
                <w:bCs/>
                <w:color w:val="000000"/>
                <w:kern w:val="24"/>
                <w:sz w:val="22"/>
                <w:szCs w:val="22"/>
                <w:rtl/>
              </w:rPr>
              <w:t>متراژ فضای تولید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5B076F2" w14:textId="77777777" w:rsidR="0094537B" w:rsidRPr="003A13F1" w:rsidRDefault="0094537B" w:rsidP="00FB074F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A13F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....... مترمربع به آدرس ..............</w:t>
            </w:r>
          </w:p>
        </w:tc>
      </w:tr>
      <w:tr w:rsidR="0094537B" w:rsidRPr="003F267F" w14:paraId="0F01A7E7" w14:textId="77777777" w:rsidTr="00FB074F">
        <w:trPr>
          <w:trHeight w:val="343"/>
          <w:jc w:val="center"/>
        </w:trPr>
        <w:tc>
          <w:tcPr>
            <w:tcW w:w="2825" w:type="dxa"/>
            <w:shd w:val="clear" w:color="auto" w:fill="B6DDE8" w:themeFill="accent5" w:themeFillTint="66"/>
            <w:vAlign w:val="center"/>
          </w:tcPr>
          <w:p w14:paraId="4F8106B5" w14:textId="77777777" w:rsidR="0094537B" w:rsidRPr="003A13F1" w:rsidRDefault="0094537B" w:rsidP="00FB074F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eorgia" w:hAnsi="Arial" w:cs="B Mitra"/>
                <w:b/>
                <w:bCs/>
                <w:color w:val="000000"/>
                <w:kern w:val="24"/>
                <w:sz w:val="22"/>
                <w:szCs w:val="22"/>
              </w:rPr>
            </w:pPr>
            <w:r w:rsidRPr="003A13F1">
              <w:rPr>
                <w:rFonts w:ascii="Georgia" w:hAnsi="Arial" w:cs="B Mitra" w:hint="cs"/>
                <w:b/>
                <w:bCs/>
                <w:color w:val="000000"/>
                <w:kern w:val="24"/>
                <w:sz w:val="22"/>
                <w:szCs w:val="22"/>
                <w:rtl/>
              </w:rPr>
              <w:t xml:space="preserve">متراژ </w:t>
            </w:r>
            <w:r w:rsidRPr="003A13F1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آزمایشگاه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23EB2546" w14:textId="77777777" w:rsidR="0094537B" w:rsidRPr="00CB158D" w:rsidRDefault="0094537B" w:rsidP="00FB074F">
            <w:pPr>
              <w:jc w:val="center"/>
              <w:rPr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>......</w:t>
            </w:r>
            <w:r w:rsidRPr="00CB158D"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 متر مربع</w:t>
            </w:r>
            <w:r>
              <w:rPr>
                <w:rFonts w:hint="cs"/>
                <w:color w:val="000000"/>
                <w:sz w:val="20"/>
                <w:szCs w:val="20"/>
                <w:rtl/>
                <w:lang w:bidi="fa-IR"/>
              </w:rPr>
              <w:t xml:space="preserve"> به آدرس ..............</w:t>
            </w:r>
          </w:p>
        </w:tc>
      </w:tr>
    </w:tbl>
    <w:p w14:paraId="4D93089B" w14:textId="77777777" w:rsidR="0094537B" w:rsidRPr="00790686" w:rsidRDefault="0094537B" w:rsidP="0094537B">
      <w:pPr>
        <w:pStyle w:val="Heading2"/>
        <w:ind w:left="540"/>
      </w:pPr>
      <w:bookmarkStart w:id="16" w:name="_Toc175741033"/>
      <w:r w:rsidRPr="00790686">
        <w:rPr>
          <w:rFonts w:hint="cs"/>
          <w:rtl/>
        </w:rPr>
        <w:t xml:space="preserve">تاسیسات موجود و </w:t>
      </w:r>
      <w:r w:rsidRPr="00790686">
        <w:rPr>
          <w:rtl/>
        </w:rPr>
        <w:t>موردن</w:t>
      </w:r>
      <w:r w:rsidRPr="00790686">
        <w:rPr>
          <w:rFonts w:hint="cs"/>
          <w:rtl/>
        </w:rPr>
        <w:t>ی</w:t>
      </w:r>
      <w:r w:rsidRPr="00790686">
        <w:rPr>
          <w:rFonts w:hint="eastAsia"/>
          <w:rtl/>
        </w:rPr>
        <w:t>از</w:t>
      </w:r>
      <w:bookmarkEnd w:id="16"/>
    </w:p>
    <w:p w14:paraId="1CBE0B49" w14:textId="77777777" w:rsidR="0094537B" w:rsidRPr="008811BA" w:rsidRDefault="0094537B" w:rsidP="0094537B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منظور از تاسیسات موجود، زیرساخت موجود و منظور از تاسیسات مورد نیاز، مواردی است که برای توسعه در شهرک مورد نیاز است.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656"/>
      </w:tblGrid>
      <w:tr w:rsidR="0094537B" w:rsidRPr="00404CD2" w14:paraId="26EF174A" w14:textId="77777777" w:rsidTr="00FB074F">
        <w:tc>
          <w:tcPr>
            <w:tcW w:w="10656" w:type="dxa"/>
            <w:shd w:val="clear" w:color="auto" w:fill="F2F2F2" w:themeFill="background1" w:themeFillShade="F2"/>
          </w:tcPr>
          <w:p w14:paraId="41C3B55A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7C10">
              <w:rPr>
                <w:rFonts w:cs="B Nazanin" w:hint="cs"/>
                <w:sz w:val="26"/>
                <w:szCs w:val="26"/>
                <w:rtl/>
                <w:lang w:bidi="fa-IR"/>
              </w:rPr>
              <w:t>موجود</w:t>
            </w:r>
          </w:p>
          <w:p w14:paraId="0C1122A1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86A214E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7C10">
              <w:rPr>
                <w:rFonts w:cs="B Nazanin" w:hint="cs"/>
                <w:sz w:val="26"/>
                <w:szCs w:val="26"/>
                <w:rtl/>
                <w:lang w:bidi="fa-IR"/>
              </w:rPr>
              <w:t>مورد نیاز</w:t>
            </w:r>
          </w:p>
          <w:p w14:paraId="6A8C6442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D5D2728" w14:textId="77777777" w:rsidR="0094537B" w:rsidRPr="00790686" w:rsidRDefault="0094537B" w:rsidP="0094537B">
      <w:pPr>
        <w:pStyle w:val="Heading2"/>
        <w:ind w:left="540"/>
      </w:pPr>
      <w:bookmarkStart w:id="17" w:name="_Toc175741034"/>
      <w:r w:rsidRPr="00790686">
        <w:rPr>
          <w:rFonts w:hint="cs"/>
          <w:rtl/>
        </w:rPr>
        <w:t>نحوه دفع ضایعات و پس</w:t>
      </w:r>
      <w:r w:rsidRPr="00790686">
        <w:rPr>
          <w:rFonts w:hint="eastAsia"/>
          <w:rtl/>
        </w:rPr>
        <w:t>ماندهای کارگاهی و آزمایشگاهی</w:t>
      </w:r>
      <w:bookmarkEnd w:id="17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653"/>
      </w:tblGrid>
      <w:tr w:rsidR="0094537B" w:rsidRPr="00917C10" w14:paraId="4AC9BB7C" w14:textId="77777777" w:rsidTr="00FB074F">
        <w:tc>
          <w:tcPr>
            <w:tcW w:w="10653" w:type="dxa"/>
            <w:shd w:val="clear" w:color="auto" w:fill="F2F2F2" w:themeFill="background1" w:themeFillShade="F2"/>
          </w:tcPr>
          <w:p w14:paraId="39B408FE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5AFAEBF" w14:textId="5571A747" w:rsidR="00BD2ACA" w:rsidRDefault="00BD2ACA" w:rsidP="00625516">
      <w:pPr>
        <w:rPr>
          <w:color w:val="000000" w:themeColor="text1"/>
          <w:sz w:val="22"/>
          <w:szCs w:val="24"/>
          <w:rtl/>
          <w:lang w:bidi="fa-IR"/>
        </w:rPr>
      </w:pPr>
    </w:p>
    <w:p w14:paraId="042B385F" w14:textId="77777777" w:rsidR="00BD2ACA" w:rsidRDefault="00BD2ACA">
      <w:pPr>
        <w:bidi w:val="0"/>
        <w:spacing w:after="200"/>
        <w:jc w:val="left"/>
        <w:rPr>
          <w:color w:val="000000" w:themeColor="text1"/>
          <w:sz w:val="22"/>
          <w:szCs w:val="24"/>
          <w:rtl/>
          <w:lang w:bidi="fa-IR"/>
        </w:rPr>
      </w:pPr>
      <w:r>
        <w:rPr>
          <w:color w:val="000000" w:themeColor="text1"/>
          <w:sz w:val="22"/>
          <w:szCs w:val="24"/>
          <w:rtl/>
          <w:lang w:bidi="fa-IR"/>
        </w:rPr>
        <w:br w:type="page"/>
      </w:r>
    </w:p>
    <w:p w14:paraId="73B2F2D1" w14:textId="6ECB5762" w:rsidR="00BD2ACA" w:rsidRPr="00297500" w:rsidRDefault="00BD2ACA" w:rsidP="00BD2ACA">
      <w:pPr>
        <w:pStyle w:val="Heading1"/>
        <w:rPr>
          <w:sz w:val="28"/>
          <w:szCs w:val="28"/>
          <w:rtl/>
        </w:rPr>
      </w:pPr>
      <w:bookmarkStart w:id="18" w:name="_Toc175741035"/>
      <w:r w:rsidRPr="00297500">
        <w:rPr>
          <w:rFonts w:hint="cs"/>
          <w:sz w:val="28"/>
          <w:szCs w:val="28"/>
          <w:rtl/>
        </w:rPr>
        <w:lastRenderedPageBreak/>
        <w:t>اطلاعات مالی</w:t>
      </w:r>
      <w:bookmarkEnd w:id="18"/>
    </w:p>
    <w:p w14:paraId="3BC0F1D5" w14:textId="2C2C16BA" w:rsidR="0065660C" w:rsidRDefault="0065660C" w:rsidP="00D46AA2">
      <w:pPr>
        <w:pStyle w:val="Heading2"/>
        <w:ind w:left="540"/>
        <w:rPr>
          <w:sz w:val="26"/>
          <w:szCs w:val="26"/>
        </w:rPr>
      </w:pPr>
      <w:bookmarkStart w:id="19" w:name="_Toc175741036"/>
      <w:r>
        <w:rPr>
          <w:rFonts w:hint="cs"/>
          <w:sz w:val="26"/>
          <w:szCs w:val="26"/>
          <w:rtl/>
        </w:rPr>
        <w:t>میزان فروش و قراردادها</w:t>
      </w:r>
      <w:bookmarkEnd w:id="19"/>
    </w:p>
    <w:p w14:paraId="3A315DED" w14:textId="7027A3B9" w:rsidR="00BD2ACA" w:rsidRPr="0065660C" w:rsidRDefault="00BD2ACA" w:rsidP="0065660C">
      <w:pPr>
        <w:rPr>
          <w:color w:val="000000" w:themeColor="text1"/>
          <w:sz w:val="22"/>
          <w:szCs w:val="24"/>
          <w:lang w:bidi="fa-IR"/>
        </w:rPr>
      </w:pP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اطلاعات </w:t>
      </w:r>
      <w:r w:rsidRPr="0065660C">
        <w:rPr>
          <w:color w:val="000000" w:themeColor="text1"/>
          <w:sz w:val="22"/>
          <w:szCs w:val="24"/>
          <w:rtl/>
          <w:lang w:bidi="fa-IR"/>
        </w:rPr>
        <w:t>مال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منته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به </w:t>
      </w:r>
      <w:r w:rsidR="003B558A" w:rsidRP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دو </w:t>
      </w:r>
      <w:r w:rsidRPr="0065660C">
        <w:rPr>
          <w:color w:val="000000" w:themeColor="text1"/>
          <w:sz w:val="22"/>
          <w:szCs w:val="24"/>
          <w:rtl/>
          <w:lang w:bidi="fa-IR"/>
        </w:rPr>
        <w:t>سال گذشته</w:t>
      </w:r>
      <w:r w:rsidR="003B558A" w:rsidRP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 و سال جاری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شرکت متقاضی استقرار در پارک را </w:t>
      </w:r>
      <w:r w:rsidRPr="0065660C">
        <w:rPr>
          <w:color w:val="000000" w:themeColor="text1"/>
          <w:sz w:val="22"/>
          <w:szCs w:val="24"/>
          <w:rtl/>
          <w:lang w:bidi="fa-IR"/>
        </w:rPr>
        <w:t>مطابق اظهارنامه دارا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 xml:space="preserve">یی </w:t>
      </w:r>
      <w:r w:rsidRPr="0065660C">
        <w:rPr>
          <w:color w:val="000000" w:themeColor="text1"/>
          <w:sz w:val="22"/>
          <w:szCs w:val="24"/>
          <w:rtl/>
          <w:lang w:bidi="fa-IR"/>
        </w:rPr>
        <w:t>ذکر کن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د</w:t>
      </w:r>
      <w:r w:rsidRPr="0065660C">
        <w:rPr>
          <w:color w:val="000000" w:themeColor="text1"/>
          <w:sz w:val="22"/>
          <w:szCs w:val="24"/>
          <w:rtl/>
          <w:lang w:bidi="fa-IR"/>
        </w:rPr>
        <w:t>.</w:t>
      </w:r>
    </w:p>
    <w:p w14:paraId="2728B2C2" w14:textId="549CFF6F" w:rsidR="00BD2ACA" w:rsidRDefault="00BD2ACA" w:rsidP="00BD2ACA">
      <w:pPr>
        <w:tabs>
          <w:tab w:val="right" w:pos="8730"/>
        </w:tabs>
        <w:ind w:right="1710"/>
        <w:jc w:val="right"/>
        <w:rPr>
          <w:b/>
          <w:bCs/>
          <w:sz w:val="22"/>
          <w:szCs w:val="22"/>
        </w:rPr>
      </w:pPr>
      <w:r w:rsidRPr="006C104F">
        <w:rPr>
          <w:rFonts w:hint="cs"/>
          <w:sz w:val="22"/>
          <w:szCs w:val="22"/>
          <w:rtl/>
        </w:rPr>
        <w:t xml:space="preserve">(واحد: </w:t>
      </w:r>
      <w:r>
        <w:rPr>
          <w:rFonts w:hint="cs"/>
          <w:sz w:val="22"/>
          <w:szCs w:val="22"/>
          <w:rtl/>
        </w:rPr>
        <w:t>ریال</w:t>
      </w:r>
      <w:r w:rsidRPr="006C104F">
        <w:rPr>
          <w:rFonts w:hint="cs"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74"/>
        <w:bidiVisual/>
        <w:tblW w:w="9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420"/>
        <w:gridCol w:w="2063"/>
        <w:gridCol w:w="1891"/>
      </w:tblGrid>
      <w:tr w:rsidR="00BD2ACA" w:rsidRPr="00297500" w14:paraId="3248181B" w14:textId="77777777" w:rsidTr="00B42FD3">
        <w:trPr>
          <w:trHeight w:val="234"/>
        </w:trPr>
        <w:tc>
          <w:tcPr>
            <w:tcW w:w="3253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C245" w14:textId="77777777" w:rsidR="00BD2ACA" w:rsidRPr="004875F9" w:rsidRDefault="00BD2ACA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420" w:type="dxa"/>
            <w:shd w:val="clear" w:color="auto" w:fill="92CDDC" w:themeFill="accent5" w:themeFillTint="99"/>
            <w:vAlign w:val="center"/>
          </w:tcPr>
          <w:p w14:paraId="4E6528ED" w14:textId="77777777" w:rsidR="00BD2ACA" w:rsidRPr="004875F9" w:rsidRDefault="00BD2ACA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دو سال قبل</w:t>
            </w:r>
          </w:p>
          <w:p w14:paraId="011AB4A6" w14:textId="0520B52E" w:rsidR="00BD2ACA" w:rsidRPr="004875F9" w:rsidRDefault="004875F9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.</w:t>
            </w:r>
            <w:r w:rsidR="00BD2ACA"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..14</w:t>
            </w:r>
          </w:p>
        </w:tc>
        <w:tc>
          <w:tcPr>
            <w:tcW w:w="2063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C93A" w14:textId="77777777" w:rsidR="00BD2ACA" w:rsidRPr="004875F9" w:rsidRDefault="00BD2ACA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سال گذشته</w:t>
            </w:r>
          </w:p>
          <w:p w14:paraId="78910723" w14:textId="14314F30" w:rsidR="00BD2ACA" w:rsidRPr="004875F9" w:rsidRDefault="00BD2ACA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...14</w:t>
            </w:r>
          </w:p>
        </w:tc>
        <w:tc>
          <w:tcPr>
            <w:tcW w:w="1891" w:type="dxa"/>
            <w:shd w:val="clear" w:color="auto" w:fill="92CDDC" w:themeFill="accent5" w:themeFillTint="99"/>
            <w:vAlign w:val="center"/>
          </w:tcPr>
          <w:p w14:paraId="6ECBCAD1" w14:textId="0521B79B" w:rsidR="00BD2ACA" w:rsidRPr="004875F9" w:rsidRDefault="00BD2ACA" w:rsidP="0058649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sz w:val="22"/>
                <w:szCs w:val="22"/>
                <w:rtl/>
              </w:rPr>
              <w:t xml:space="preserve">سال جاری </w:t>
            </w:r>
            <w:r w:rsidRPr="004875F9">
              <w:rPr>
                <w:b/>
                <w:bCs/>
                <w:sz w:val="22"/>
                <w:szCs w:val="22"/>
                <w:rtl/>
              </w:rPr>
              <w:t>تاکنون</w:t>
            </w:r>
          </w:p>
        </w:tc>
      </w:tr>
      <w:tr w:rsidR="00BD2ACA" w:rsidRPr="00297500" w14:paraId="3A55AD7E" w14:textId="77777777" w:rsidTr="00B42FD3">
        <w:trPr>
          <w:trHeight w:val="234"/>
        </w:trPr>
        <w:tc>
          <w:tcPr>
            <w:tcW w:w="32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C16E1" w14:textId="619722B5" w:rsidR="00BD2ACA" w:rsidRPr="004875F9" w:rsidRDefault="00BD2ACA" w:rsidP="00BD2AC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spacing w:val="-6"/>
                <w:sz w:val="22"/>
                <w:szCs w:val="22"/>
                <w:rtl/>
              </w:rPr>
              <w:t xml:space="preserve">میزان فروش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567F51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F2E81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E87C9CD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45EFB" w:rsidRPr="00297500" w14:paraId="5B8946DA" w14:textId="77777777" w:rsidTr="00B42FD3">
        <w:trPr>
          <w:trHeight w:val="234"/>
        </w:trPr>
        <w:tc>
          <w:tcPr>
            <w:tcW w:w="32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D7BBE" w14:textId="167B1EF9" w:rsidR="00845EFB" w:rsidRPr="004875F9" w:rsidRDefault="00845EFB" w:rsidP="00BD2ACA">
            <w:pPr>
              <w:spacing w:line="240" w:lineRule="auto"/>
              <w:jc w:val="center"/>
              <w:rPr>
                <w:b/>
                <w:bCs/>
                <w:spacing w:val="-6"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spacing w:val="-6"/>
                <w:sz w:val="22"/>
                <w:szCs w:val="22"/>
                <w:rtl/>
              </w:rPr>
              <w:t>میزان فروش بخش فناورانه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A1058A" w14:textId="77777777" w:rsidR="00845EFB" w:rsidRPr="004875F9" w:rsidRDefault="00845EFB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E269E" w14:textId="77777777" w:rsidR="00845EFB" w:rsidRPr="004875F9" w:rsidRDefault="00845EFB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CFC7109" w14:textId="77777777" w:rsidR="00845EFB" w:rsidRPr="004875F9" w:rsidRDefault="00845EFB" w:rsidP="00BD2ACA">
            <w:pPr>
              <w:spacing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D2ACA" w:rsidRPr="00297500" w14:paraId="54F17810" w14:textId="77777777" w:rsidTr="00B42FD3">
        <w:trPr>
          <w:trHeight w:val="234"/>
        </w:trPr>
        <w:tc>
          <w:tcPr>
            <w:tcW w:w="32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A8FE7" w14:textId="587CD298" w:rsidR="00BD2ACA" w:rsidRPr="004875F9" w:rsidRDefault="00845EFB" w:rsidP="00BD2AC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هزینه‌های انجام شده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6F6750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2C19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E37923A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D2ACA" w:rsidRPr="00297500" w14:paraId="59FE5976" w14:textId="77777777" w:rsidTr="00B42FD3">
        <w:trPr>
          <w:trHeight w:val="234"/>
        </w:trPr>
        <w:tc>
          <w:tcPr>
            <w:tcW w:w="32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5FDBF" w14:textId="1A75958F" w:rsidR="00BD2ACA" w:rsidRPr="004875F9" w:rsidRDefault="00845EFB" w:rsidP="00BD2AC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sz w:val="22"/>
                <w:szCs w:val="22"/>
                <w:rtl/>
              </w:rPr>
              <w:t>حجم قراردادهای منعقد</w:t>
            </w:r>
            <w:r w:rsidR="0065660C" w:rsidRPr="004875F9">
              <w:rPr>
                <w:rFonts w:hint="cs"/>
                <w:b/>
                <w:bCs/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143FC2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ED83B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51A38B6" w14:textId="77777777" w:rsidR="00BD2ACA" w:rsidRPr="004875F9" w:rsidRDefault="00BD2ACA" w:rsidP="00BD2ACA">
            <w:pPr>
              <w:spacing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0814C7" w:rsidRPr="00297500" w14:paraId="71C8F1AB" w14:textId="77777777" w:rsidTr="00B42FD3">
        <w:trPr>
          <w:trHeight w:val="234"/>
        </w:trPr>
        <w:tc>
          <w:tcPr>
            <w:tcW w:w="32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16563" w14:textId="307D1E64" w:rsidR="000814C7" w:rsidRPr="004875F9" w:rsidRDefault="000814C7" w:rsidP="00BD2AC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75F9">
              <w:rPr>
                <w:rFonts w:hint="cs"/>
                <w:b/>
                <w:bCs/>
                <w:sz w:val="22"/>
                <w:szCs w:val="22"/>
                <w:rtl/>
              </w:rPr>
              <w:t>حجم قراردادهای پژوهشی و فناوری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BB6779" w14:textId="77777777" w:rsidR="000814C7" w:rsidRPr="004875F9" w:rsidRDefault="000814C7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D64FF" w14:textId="77777777" w:rsidR="000814C7" w:rsidRPr="004875F9" w:rsidRDefault="000814C7" w:rsidP="00BD2ACA">
            <w:pPr>
              <w:spacing w:line="240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69874E3" w14:textId="77777777" w:rsidR="000814C7" w:rsidRPr="004875F9" w:rsidRDefault="000814C7" w:rsidP="00BD2ACA">
            <w:pPr>
              <w:spacing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7D516F6D" w14:textId="77777777" w:rsidR="000814C7" w:rsidRPr="006C104F" w:rsidRDefault="000814C7" w:rsidP="003B558A">
      <w:pPr>
        <w:jc w:val="lowKashida"/>
        <w:rPr>
          <w:sz w:val="22"/>
          <w:szCs w:val="22"/>
        </w:rPr>
      </w:pPr>
    </w:p>
    <w:p w14:paraId="56E0B6F6" w14:textId="77777777" w:rsidR="00BD2ACA" w:rsidRPr="00297500" w:rsidRDefault="00BD2ACA" w:rsidP="00BD2ACA">
      <w:pPr>
        <w:rPr>
          <w:b/>
          <w:bCs/>
          <w:szCs w:val="24"/>
          <w:rtl/>
          <w:lang w:bidi="fa-IR"/>
        </w:rPr>
      </w:pPr>
      <w:r w:rsidRPr="00297500">
        <w:rPr>
          <w:rFonts w:hint="cs"/>
          <w:b/>
          <w:bCs/>
          <w:szCs w:val="24"/>
          <w:rtl/>
          <w:lang w:bidi="fa-IR"/>
        </w:rPr>
        <w:t>**تعاریف:</w:t>
      </w:r>
    </w:p>
    <w:p w14:paraId="05D7EDDD" w14:textId="2BF75097" w:rsidR="00BD2ACA" w:rsidRPr="00297500" w:rsidRDefault="00BD2ACA" w:rsidP="00BD2ACA">
      <w:pPr>
        <w:ind w:left="140"/>
        <w:rPr>
          <w:szCs w:val="24"/>
          <w:rtl/>
          <w:lang w:bidi="fa-IR"/>
        </w:rPr>
      </w:pPr>
      <w:r w:rsidRPr="00297500">
        <w:rPr>
          <w:rFonts w:hint="cs"/>
          <w:b/>
          <w:bCs/>
          <w:szCs w:val="24"/>
          <w:rtl/>
          <w:lang w:bidi="fa-IR"/>
        </w:rPr>
        <w:t xml:space="preserve">فروش: </w:t>
      </w:r>
      <w:r w:rsidRPr="00297500">
        <w:rPr>
          <w:rFonts w:hint="cs"/>
          <w:szCs w:val="24"/>
          <w:rtl/>
          <w:lang w:bidi="fa-IR"/>
        </w:rPr>
        <w:t xml:space="preserve">عبارت است از مجموع مبالغ حاصل از عملیات فروش کالا و خدمات در طی دوره سال مالی اخیر، که بر اساس واحد ریالی اعلام می‌شود. در صورت وجود مغایرت میان مقدار فروش </w:t>
      </w:r>
      <w:r w:rsidRPr="00297500">
        <w:rPr>
          <w:szCs w:val="24"/>
          <w:rtl/>
          <w:lang w:bidi="fa-IR"/>
        </w:rPr>
        <w:t>اعلام‌شده</w:t>
      </w:r>
      <w:r w:rsidRPr="00297500">
        <w:rPr>
          <w:rFonts w:hint="cs"/>
          <w:szCs w:val="24"/>
          <w:rtl/>
          <w:lang w:bidi="fa-IR"/>
        </w:rPr>
        <w:t xml:space="preserve"> در اظهارنامه مالیاتی و فروش </w:t>
      </w:r>
      <w:r w:rsidRPr="00297500">
        <w:rPr>
          <w:szCs w:val="24"/>
          <w:rtl/>
          <w:lang w:bidi="fa-IR"/>
        </w:rPr>
        <w:t>ابراز</w:t>
      </w:r>
      <w:r w:rsidR="0065660C">
        <w:rPr>
          <w:rFonts w:hint="cs"/>
          <w:szCs w:val="24"/>
          <w:rtl/>
          <w:lang w:bidi="fa-IR"/>
        </w:rPr>
        <w:t xml:space="preserve"> </w:t>
      </w:r>
      <w:r w:rsidRPr="00297500">
        <w:rPr>
          <w:szCs w:val="24"/>
          <w:rtl/>
          <w:lang w:bidi="fa-IR"/>
        </w:rPr>
        <w:t>شده</w:t>
      </w:r>
      <w:r w:rsidRPr="00297500">
        <w:rPr>
          <w:rFonts w:hint="cs"/>
          <w:szCs w:val="24"/>
          <w:rtl/>
          <w:lang w:bidi="fa-IR"/>
        </w:rPr>
        <w:t xml:space="preserve"> در سامانه، مدارک مربوطه را بارگذاری کنید. </w:t>
      </w:r>
    </w:p>
    <w:p w14:paraId="61512691" w14:textId="46537040" w:rsidR="003B558A" w:rsidRPr="00297500" w:rsidRDefault="003B558A" w:rsidP="00BD2ACA">
      <w:pPr>
        <w:ind w:left="140"/>
        <w:rPr>
          <w:szCs w:val="24"/>
          <w:rtl/>
          <w:lang w:bidi="fa-IR"/>
        </w:rPr>
      </w:pPr>
      <w:r w:rsidRPr="00297500">
        <w:rPr>
          <w:rFonts w:hint="cs"/>
          <w:b/>
          <w:bCs/>
          <w:spacing w:val="-6"/>
          <w:szCs w:val="24"/>
          <w:rtl/>
        </w:rPr>
        <w:t xml:space="preserve">میزان فروش بخش فناورانه: </w:t>
      </w:r>
      <w:r w:rsidRPr="00297500">
        <w:rPr>
          <w:rFonts w:hint="cs"/>
          <w:szCs w:val="24"/>
          <w:rtl/>
          <w:lang w:bidi="fa-IR"/>
        </w:rPr>
        <w:t xml:space="preserve">منظور میزان فروش محصولاتی است که فناورانه هستند. فعالیت‌های بازرگانی یا خدمات و محصولاتی که فاقد قناوری هستند در این بخش وارد نشود. </w:t>
      </w:r>
    </w:p>
    <w:p w14:paraId="47CCD961" w14:textId="78036C11" w:rsidR="00BD2ACA" w:rsidRPr="00297500" w:rsidRDefault="00BD2ACA" w:rsidP="00BD2ACA">
      <w:pPr>
        <w:ind w:left="140"/>
        <w:rPr>
          <w:szCs w:val="24"/>
          <w:rtl/>
          <w:lang w:bidi="fa-IR"/>
        </w:rPr>
      </w:pPr>
      <w:r w:rsidRPr="00297500">
        <w:rPr>
          <w:rFonts w:hint="cs"/>
          <w:b/>
          <w:bCs/>
          <w:szCs w:val="24"/>
          <w:rtl/>
          <w:lang w:bidi="fa-IR"/>
        </w:rPr>
        <w:t>هزینه:</w:t>
      </w:r>
      <w:r w:rsidRPr="00297500">
        <w:rPr>
          <w:rFonts w:hint="cs"/>
          <w:szCs w:val="24"/>
          <w:rtl/>
          <w:lang w:bidi="fa-IR"/>
        </w:rPr>
        <w:t xml:space="preserve"> عبارت است از کلیه هزینه‌هایی که شرکت برای تحقق فروش </w:t>
      </w:r>
      <w:r w:rsidRPr="00297500">
        <w:rPr>
          <w:szCs w:val="24"/>
          <w:rtl/>
          <w:lang w:bidi="fa-IR"/>
        </w:rPr>
        <w:t>اعلام‌شده</w:t>
      </w:r>
      <w:r w:rsidRPr="00297500">
        <w:rPr>
          <w:rFonts w:hint="cs"/>
          <w:szCs w:val="24"/>
          <w:rtl/>
          <w:lang w:bidi="fa-IR"/>
        </w:rPr>
        <w:t xml:space="preserve"> متحمل شده است. هزینه شامل خرید </w:t>
      </w:r>
      <w:r w:rsidR="003B558A" w:rsidRPr="00297500">
        <w:rPr>
          <w:rFonts w:hint="cs"/>
          <w:szCs w:val="24"/>
          <w:rtl/>
          <w:lang w:bidi="fa-IR"/>
        </w:rPr>
        <w:t>مواد اولیه</w:t>
      </w:r>
      <w:r w:rsidRPr="00297500">
        <w:rPr>
          <w:rFonts w:hint="cs"/>
          <w:szCs w:val="24"/>
          <w:rtl/>
          <w:lang w:bidi="fa-IR"/>
        </w:rPr>
        <w:t xml:space="preserve"> و خدمات، هزینه‌های دستمزد و هزینه‌های سربار مربوط</w:t>
      </w:r>
      <w:r w:rsidR="0065660C">
        <w:rPr>
          <w:rFonts w:hint="cs"/>
          <w:szCs w:val="24"/>
          <w:rtl/>
          <w:lang w:bidi="fa-IR"/>
        </w:rPr>
        <w:t xml:space="preserve"> به آن</w:t>
      </w:r>
      <w:r w:rsidRPr="00297500">
        <w:rPr>
          <w:rFonts w:hint="cs"/>
          <w:szCs w:val="24"/>
          <w:rtl/>
          <w:lang w:bidi="fa-IR"/>
        </w:rPr>
        <w:t xml:space="preserve"> پس از کسر مقادیر برگشت از خرید و تخفیفات بر مبنای </w:t>
      </w:r>
      <w:r w:rsidR="003B558A" w:rsidRPr="00297500">
        <w:rPr>
          <w:rFonts w:hint="cs"/>
          <w:szCs w:val="24"/>
          <w:rtl/>
          <w:lang w:bidi="fa-IR"/>
        </w:rPr>
        <w:t>ریال</w:t>
      </w:r>
      <w:r w:rsidRPr="00297500">
        <w:rPr>
          <w:rFonts w:hint="cs"/>
          <w:szCs w:val="24"/>
          <w:rtl/>
          <w:lang w:bidi="fa-IR"/>
        </w:rPr>
        <w:t xml:space="preserve"> است.</w:t>
      </w:r>
    </w:p>
    <w:p w14:paraId="18BC2A85" w14:textId="6DA87977" w:rsidR="00BD2ACA" w:rsidRPr="00297500" w:rsidRDefault="00BD2ACA" w:rsidP="00BD2ACA">
      <w:pPr>
        <w:ind w:left="140"/>
        <w:rPr>
          <w:szCs w:val="24"/>
          <w:rtl/>
          <w:lang w:bidi="fa-IR"/>
        </w:rPr>
      </w:pPr>
      <w:r w:rsidRPr="00297500">
        <w:rPr>
          <w:rFonts w:hint="cs"/>
          <w:b/>
          <w:bCs/>
          <w:szCs w:val="24"/>
          <w:rtl/>
          <w:lang w:bidi="fa-IR"/>
        </w:rPr>
        <w:t xml:space="preserve">حجم قراردادهای </w:t>
      </w:r>
      <w:r w:rsidRPr="00297500">
        <w:rPr>
          <w:b/>
          <w:bCs/>
          <w:szCs w:val="24"/>
          <w:rtl/>
          <w:lang w:bidi="fa-IR"/>
        </w:rPr>
        <w:t>منعقدشده</w:t>
      </w:r>
      <w:r w:rsidRPr="00297500">
        <w:rPr>
          <w:rFonts w:hint="cs"/>
          <w:b/>
          <w:bCs/>
          <w:szCs w:val="24"/>
          <w:rtl/>
          <w:lang w:bidi="fa-IR"/>
        </w:rPr>
        <w:t xml:space="preserve"> در سال:</w:t>
      </w:r>
      <w:r w:rsidRPr="00297500">
        <w:rPr>
          <w:rFonts w:hint="cs"/>
          <w:szCs w:val="24"/>
          <w:rtl/>
          <w:lang w:bidi="fa-IR"/>
        </w:rPr>
        <w:t xml:space="preserve"> عبارت است از کلیه تفاهم‌نامه‌های مالی، قراردادها، توافق‌نامه‌های مالی که طی دوره‌ مالی مذکور به ثبت دبیرخانه شرکت رسیده است و یا از طرف کارفرمایان به شرکت ابلاغ شده است، که نمایانگر تعهدات شرکت در راستای درآمدزایی شرکت مربوطه می‌باشد.</w:t>
      </w:r>
    </w:p>
    <w:p w14:paraId="7348CE67" w14:textId="260035A5" w:rsidR="000814C7" w:rsidRPr="00297500" w:rsidRDefault="000814C7" w:rsidP="00BD2ACA">
      <w:pPr>
        <w:ind w:left="140"/>
        <w:rPr>
          <w:szCs w:val="24"/>
          <w:rtl/>
        </w:rPr>
      </w:pPr>
      <w:r w:rsidRPr="00297500">
        <w:rPr>
          <w:rFonts w:hint="cs"/>
          <w:b/>
          <w:bCs/>
          <w:szCs w:val="24"/>
          <w:rtl/>
        </w:rPr>
        <w:t>حجم قراردادهای پژوهشی و فناوری</w:t>
      </w:r>
      <w:r w:rsidRPr="00297500">
        <w:rPr>
          <w:rFonts w:hint="cs"/>
          <w:szCs w:val="24"/>
          <w:rtl/>
        </w:rPr>
        <w:t>: منظور مبلغ ریالی ق</w:t>
      </w:r>
      <w:r w:rsidRPr="00297500">
        <w:rPr>
          <w:szCs w:val="24"/>
          <w:rtl/>
        </w:rPr>
        <w:t>راردادها</w:t>
      </w:r>
      <w:r w:rsidRPr="00297500">
        <w:rPr>
          <w:rFonts w:hint="cs"/>
          <w:szCs w:val="24"/>
          <w:rtl/>
        </w:rPr>
        <w:t>ی است که</w:t>
      </w:r>
      <w:r w:rsidRPr="00297500">
        <w:rPr>
          <w:szCs w:val="24"/>
          <w:rtl/>
        </w:rPr>
        <w:t xml:space="preserve"> در زم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نه‌ها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 xml:space="preserve"> تحق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قات</w:t>
      </w:r>
      <w:r w:rsidRPr="00297500">
        <w:rPr>
          <w:szCs w:val="24"/>
          <w:rtl/>
        </w:rPr>
        <w:t xml:space="preserve"> کاربرد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 xml:space="preserve"> و توسعه‌ا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،</w:t>
      </w:r>
      <w:r w:rsidRPr="00297500">
        <w:rPr>
          <w:szCs w:val="24"/>
          <w:rtl/>
        </w:rPr>
        <w:t xml:space="preserve"> طراح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 xml:space="preserve"> مهندس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،</w:t>
      </w:r>
      <w:r w:rsidRPr="00297500">
        <w:rPr>
          <w:szCs w:val="24"/>
          <w:rtl/>
        </w:rPr>
        <w:t xml:space="preserve"> مهندس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 xml:space="preserve"> معکوس، انتقال فناور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،</w:t>
      </w:r>
      <w:r w:rsidRPr="00297500">
        <w:rPr>
          <w:szCs w:val="24"/>
          <w:rtl/>
        </w:rPr>
        <w:t xml:space="preserve"> ارا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>ه خدمات تخصص</w:t>
      </w:r>
      <w:r w:rsidRPr="00297500">
        <w:rPr>
          <w:rFonts w:hint="cs"/>
          <w:szCs w:val="24"/>
          <w:rtl/>
        </w:rPr>
        <w:t xml:space="preserve">ی، فروش محصولات مبتنی بر فناوری برتر </w:t>
      </w:r>
      <w:r w:rsidRPr="00297500">
        <w:rPr>
          <w:szCs w:val="24"/>
          <w:rtl/>
        </w:rPr>
        <w:t>و فعال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ت</w:t>
      </w:r>
      <w:r w:rsidRPr="00297500">
        <w:rPr>
          <w:szCs w:val="24"/>
          <w:rtl/>
        </w:rPr>
        <w:t xml:space="preserve"> در جهت تجار</w:t>
      </w:r>
      <w:r w:rsidRPr="00297500">
        <w:rPr>
          <w:rFonts w:hint="cs"/>
          <w:szCs w:val="24"/>
          <w:rtl/>
        </w:rPr>
        <w:t>ی</w:t>
      </w:r>
      <w:r w:rsidRPr="00297500">
        <w:rPr>
          <w:szCs w:val="24"/>
          <w:rtl/>
        </w:rPr>
        <w:t xml:space="preserve"> کردن نتا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ج</w:t>
      </w:r>
      <w:r w:rsidRPr="00297500">
        <w:rPr>
          <w:szCs w:val="24"/>
          <w:rtl/>
        </w:rPr>
        <w:t xml:space="preserve"> تحق</w:t>
      </w:r>
      <w:r w:rsidRPr="00297500">
        <w:rPr>
          <w:rFonts w:hint="cs"/>
          <w:szCs w:val="24"/>
          <w:rtl/>
        </w:rPr>
        <w:t>ی</w:t>
      </w:r>
      <w:r w:rsidRPr="00297500">
        <w:rPr>
          <w:rFonts w:hint="eastAsia"/>
          <w:szCs w:val="24"/>
          <w:rtl/>
        </w:rPr>
        <w:t>قات</w:t>
      </w:r>
      <w:r w:rsidRPr="00297500">
        <w:rPr>
          <w:szCs w:val="24"/>
          <w:rtl/>
        </w:rPr>
        <w:t xml:space="preserve"> </w:t>
      </w:r>
      <w:r w:rsidRPr="00297500">
        <w:rPr>
          <w:rFonts w:hint="cs"/>
          <w:szCs w:val="24"/>
          <w:rtl/>
        </w:rPr>
        <w:t>منعقد شده است.</w:t>
      </w:r>
    </w:p>
    <w:p w14:paraId="7116B921" w14:textId="50E13DEA" w:rsidR="000814C7" w:rsidRPr="008917FB" w:rsidRDefault="000814C7" w:rsidP="00D46AA2">
      <w:pPr>
        <w:pStyle w:val="Heading2"/>
        <w:ind w:left="540"/>
        <w:rPr>
          <w:rtl/>
        </w:rPr>
      </w:pPr>
      <w:bookmarkStart w:id="20" w:name="_Toc175741037"/>
      <w:r w:rsidRPr="008917FB">
        <w:rPr>
          <w:rFonts w:hint="cs"/>
          <w:rtl/>
        </w:rPr>
        <w:t>عنوان قراردادهای پژوهشی و فناوری درصورت وجود</w:t>
      </w:r>
      <w:bookmarkEnd w:id="2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350"/>
        <w:gridCol w:w="2978"/>
      </w:tblGrid>
      <w:tr w:rsidR="006B3B44" w14:paraId="2BA7CC87" w14:textId="77777777" w:rsidTr="001D349B">
        <w:tc>
          <w:tcPr>
            <w:tcW w:w="2664" w:type="dxa"/>
            <w:shd w:val="clear" w:color="auto" w:fill="92CDDC" w:themeFill="accent5" w:themeFillTint="99"/>
            <w:vAlign w:val="center"/>
          </w:tcPr>
          <w:p w14:paraId="4D4115AD" w14:textId="793A4FAD" w:rsidR="006B3B44" w:rsidRDefault="006B3B44" w:rsidP="006B3B44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عنوان</w:t>
            </w:r>
            <w:r w:rsidR="001D349B">
              <w:rPr>
                <w:rFonts w:hint="cs"/>
                <w:b/>
                <w:bCs/>
                <w:szCs w:val="22"/>
                <w:rtl/>
              </w:rPr>
              <w:t xml:space="preserve"> قرارداد</w:t>
            </w:r>
          </w:p>
        </w:tc>
        <w:tc>
          <w:tcPr>
            <w:tcW w:w="2664" w:type="dxa"/>
            <w:shd w:val="clear" w:color="auto" w:fill="92CDDC" w:themeFill="accent5" w:themeFillTint="99"/>
            <w:vAlign w:val="center"/>
          </w:tcPr>
          <w:p w14:paraId="54E959D3" w14:textId="702603B3" w:rsidR="006B3B44" w:rsidRDefault="006B3B44" w:rsidP="006B3B44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مبلغ قرارداد (ریال)</w:t>
            </w:r>
          </w:p>
        </w:tc>
        <w:tc>
          <w:tcPr>
            <w:tcW w:w="2350" w:type="dxa"/>
            <w:shd w:val="clear" w:color="auto" w:fill="92CDDC" w:themeFill="accent5" w:themeFillTint="99"/>
            <w:vAlign w:val="center"/>
          </w:tcPr>
          <w:p w14:paraId="1727D48A" w14:textId="524D9B0A" w:rsidR="006B3B44" w:rsidRDefault="006B3B44" w:rsidP="006B3B44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طرف قرارداد</w:t>
            </w:r>
          </w:p>
        </w:tc>
        <w:tc>
          <w:tcPr>
            <w:tcW w:w="2978" w:type="dxa"/>
            <w:shd w:val="clear" w:color="auto" w:fill="92CDDC" w:themeFill="accent5" w:themeFillTint="99"/>
            <w:vAlign w:val="center"/>
          </w:tcPr>
          <w:p w14:paraId="6E116049" w14:textId="1F3AAE78" w:rsidR="006B3B44" w:rsidRDefault="006B3B44" w:rsidP="006B3B44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وضعیت (خاتمه یاقته / درحال اجرا)</w:t>
            </w:r>
          </w:p>
        </w:tc>
      </w:tr>
      <w:tr w:rsidR="006B3B44" w14:paraId="16F84DA6" w14:textId="77777777" w:rsidTr="004875F9">
        <w:tc>
          <w:tcPr>
            <w:tcW w:w="2664" w:type="dxa"/>
            <w:vAlign w:val="center"/>
          </w:tcPr>
          <w:p w14:paraId="0C0040E3" w14:textId="77777777" w:rsidR="006B3B44" w:rsidRPr="004875F9" w:rsidRDefault="006B3B44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64" w:type="dxa"/>
            <w:vAlign w:val="center"/>
          </w:tcPr>
          <w:p w14:paraId="00C5F493" w14:textId="77777777" w:rsidR="006B3B44" w:rsidRPr="004875F9" w:rsidRDefault="006B3B44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350" w:type="dxa"/>
            <w:vAlign w:val="center"/>
          </w:tcPr>
          <w:p w14:paraId="4544500B" w14:textId="77777777" w:rsidR="006B3B44" w:rsidRPr="004875F9" w:rsidRDefault="006B3B44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978" w:type="dxa"/>
            <w:vAlign w:val="center"/>
          </w:tcPr>
          <w:p w14:paraId="68BF8904" w14:textId="77777777" w:rsidR="006B3B44" w:rsidRPr="004875F9" w:rsidRDefault="006B3B44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1D349B" w14:paraId="1FD0F12E" w14:textId="77777777" w:rsidTr="004875F9">
        <w:tc>
          <w:tcPr>
            <w:tcW w:w="2664" w:type="dxa"/>
            <w:vAlign w:val="center"/>
          </w:tcPr>
          <w:p w14:paraId="492C44BA" w14:textId="77777777" w:rsidR="001D349B" w:rsidRPr="004875F9" w:rsidRDefault="001D349B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64" w:type="dxa"/>
            <w:vAlign w:val="center"/>
          </w:tcPr>
          <w:p w14:paraId="42556B63" w14:textId="77777777" w:rsidR="001D349B" w:rsidRPr="004875F9" w:rsidRDefault="001D349B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350" w:type="dxa"/>
            <w:vAlign w:val="center"/>
          </w:tcPr>
          <w:p w14:paraId="62058A4E" w14:textId="77777777" w:rsidR="001D349B" w:rsidRPr="004875F9" w:rsidRDefault="001D349B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978" w:type="dxa"/>
            <w:vAlign w:val="center"/>
          </w:tcPr>
          <w:p w14:paraId="0997CE45" w14:textId="77777777" w:rsidR="001D349B" w:rsidRPr="004875F9" w:rsidRDefault="001D349B" w:rsidP="004875F9">
            <w:pPr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14:paraId="721F0C77" w14:textId="68D04B44" w:rsidR="000814C7" w:rsidRDefault="000814C7" w:rsidP="00D46AA2">
      <w:pPr>
        <w:pStyle w:val="Heading2"/>
        <w:ind w:left="540"/>
        <w:rPr>
          <w:rtl/>
        </w:rPr>
      </w:pPr>
      <w:bookmarkStart w:id="21" w:name="_Toc175741038"/>
      <w:r w:rsidRPr="000814C7">
        <w:rPr>
          <w:rFonts w:hint="cs"/>
          <w:rtl/>
        </w:rPr>
        <w:t>روش</w:t>
      </w:r>
      <w:r w:rsidRPr="000814C7">
        <w:rPr>
          <w:rFonts w:hint="eastAsia"/>
          <w:rtl/>
        </w:rPr>
        <w:t>‌</w:t>
      </w:r>
      <w:r w:rsidRPr="000814C7">
        <w:rPr>
          <w:rFonts w:hint="cs"/>
          <w:rtl/>
        </w:rPr>
        <w:t>های ت</w:t>
      </w:r>
      <w:r w:rsidR="008F47AD">
        <w:rPr>
          <w:rFonts w:hint="cs"/>
          <w:rtl/>
        </w:rPr>
        <w:t>ا</w:t>
      </w:r>
      <w:r w:rsidRPr="000814C7">
        <w:rPr>
          <w:rFonts w:hint="cs"/>
          <w:rtl/>
        </w:rPr>
        <w:t xml:space="preserve">مین منابع مالی </w:t>
      </w:r>
      <w:r w:rsidRPr="000814C7">
        <w:rPr>
          <w:rtl/>
        </w:rPr>
        <w:t>موردن</w:t>
      </w:r>
      <w:r w:rsidRPr="000814C7">
        <w:rPr>
          <w:rFonts w:hint="cs"/>
          <w:rtl/>
        </w:rPr>
        <w:t>ی</w:t>
      </w:r>
      <w:r w:rsidRPr="000814C7">
        <w:rPr>
          <w:rFonts w:hint="eastAsia"/>
          <w:rtl/>
        </w:rPr>
        <w:t>از</w:t>
      </w:r>
      <w:bookmarkEnd w:id="21"/>
      <w:r w:rsidRPr="000814C7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8"/>
        <w:gridCol w:w="4680"/>
      </w:tblGrid>
      <w:tr w:rsidR="0094537B" w:rsidRPr="004875F9" w14:paraId="6DA83E9B" w14:textId="77777777" w:rsidTr="0094537B">
        <w:trPr>
          <w:jc w:val="center"/>
        </w:trPr>
        <w:tc>
          <w:tcPr>
            <w:tcW w:w="3808" w:type="dxa"/>
            <w:shd w:val="clear" w:color="auto" w:fill="DAEEF3" w:themeFill="accent5" w:themeFillTint="33"/>
          </w:tcPr>
          <w:p w14:paraId="330F09BB" w14:textId="21FCDD95" w:rsidR="0094537B" w:rsidRPr="004875F9" w:rsidRDefault="0094537B" w:rsidP="0094537B">
            <w:pPr>
              <w:rPr>
                <w:sz w:val="24"/>
                <w:szCs w:val="24"/>
                <w:rtl/>
                <w:lang w:bidi="fa-IR"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کمک</w:t>
            </w:r>
            <w:r w:rsidRPr="004875F9">
              <w:rPr>
                <w:rFonts w:hint="eastAsia"/>
                <w:sz w:val="24"/>
                <w:szCs w:val="24"/>
                <w:rtl/>
              </w:rPr>
              <w:t>‌های بلاعوض دولتی</w:t>
            </w:r>
          </w:p>
        </w:tc>
        <w:tc>
          <w:tcPr>
            <w:tcW w:w="4680" w:type="dxa"/>
            <w:shd w:val="clear" w:color="auto" w:fill="DAEEF3" w:themeFill="accent5" w:themeFillTint="33"/>
          </w:tcPr>
          <w:p w14:paraId="62F50AB2" w14:textId="7022ACE8" w:rsidR="0094537B" w:rsidRPr="004875F9" w:rsidRDefault="0094537B" w:rsidP="0094537B">
            <w:pPr>
              <w:rPr>
                <w:sz w:val="24"/>
                <w:szCs w:val="24"/>
                <w:rtl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875F9">
              <w:rPr>
                <w:sz w:val="24"/>
                <w:szCs w:val="24"/>
                <w:rtl/>
              </w:rPr>
              <w:t>حما</w:t>
            </w:r>
            <w:r w:rsidRPr="004875F9">
              <w:rPr>
                <w:rFonts w:hint="cs"/>
                <w:sz w:val="24"/>
                <w:szCs w:val="24"/>
                <w:rtl/>
              </w:rPr>
              <w:t>ی</w:t>
            </w:r>
            <w:r w:rsidRPr="004875F9">
              <w:rPr>
                <w:rFonts w:hint="eastAsia"/>
                <w:sz w:val="24"/>
                <w:szCs w:val="24"/>
                <w:rtl/>
              </w:rPr>
              <w:t>ت‌ها</w:t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و بودجه</w:t>
            </w:r>
            <w:r w:rsidRPr="004875F9">
              <w:rPr>
                <w:rFonts w:hint="eastAsia"/>
                <w:sz w:val="24"/>
                <w:szCs w:val="24"/>
                <w:rtl/>
              </w:rPr>
              <w:t>‌های متمرکز تحقیقاتی</w:t>
            </w:r>
          </w:p>
        </w:tc>
      </w:tr>
      <w:tr w:rsidR="0094537B" w:rsidRPr="004875F9" w14:paraId="156119CF" w14:textId="77777777" w:rsidTr="0094537B">
        <w:trPr>
          <w:jc w:val="center"/>
        </w:trPr>
        <w:tc>
          <w:tcPr>
            <w:tcW w:w="3808" w:type="dxa"/>
          </w:tcPr>
          <w:p w14:paraId="6A76A862" w14:textId="01DD72AB" w:rsidR="0094537B" w:rsidRPr="004875F9" w:rsidRDefault="0094537B" w:rsidP="0094537B">
            <w:pPr>
              <w:rPr>
                <w:sz w:val="24"/>
                <w:szCs w:val="24"/>
                <w:rtl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منابع داخلی سهامداران</w:t>
            </w:r>
          </w:p>
        </w:tc>
        <w:tc>
          <w:tcPr>
            <w:tcW w:w="4680" w:type="dxa"/>
          </w:tcPr>
          <w:p w14:paraId="65269CFA" w14:textId="151489E1" w:rsidR="0094537B" w:rsidRPr="004875F9" w:rsidRDefault="0094537B" w:rsidP="0094537B">
            <w:pPr>
              <w:rPr>
                <w:sz w:val="24"/>
                <w:szCs w:val="24"/>
                <w:rtl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دسترسی به وام بانکی</w:t>
            </w:r>
          </w:p>
        </w:tc>
      </w:tr>
      <w:tr w:rsidR="0094537B" w:rsidRPr="004875F9" w14:paraId="34B711C7" w14:textId="77777777" w:rsidTr="0094537B">
        <w:trPr>
          <w:jc w:val="center"/>
        </w:trPr>
        <w:tc>
          <w:tcPr>
            <w:tcW w:w="3808" w:type="dxa"/>
            <w:shd w:val="clear" w:color="auto" w:fill="DAEEF3" w:themeFill="accent5" w:themeFillTint="33"/>
          </w:tcPr>
          <w:p w14:paraId="4927DEC2" w14:textId="7C4D4C3A" w:rsidR="0094537B" w:rsidRPr="004875F9" w:rsidRDefault="0094537B" w:rsidP="0094537B">
            <w:pPr>
              <w:rPr>
                <w:sz w:val="24"/>
                <w:szCs w:val="24"/>
                <w:rtl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سرمایه</w:t>
            </w:r>
            <w:r w:rsidRPr="004875F9">
              <w:rPr>
                <w:rFonts w:hint="eastAsia"/>
                <w:sz w:val="24"/>
                <w:szCs w:val="24"/>
                <w:rtl/>
              </w:rPr>
              <w:t>‌گذار داخلی یا خارجی</w:t>
            </w:r>
          </w:p>
        </w:tc>
        <w:tc>
          <w:tcPr>
            <w:tcW w:w="4680" w:type="dxa"/>
            <w:shd w:val="clear" w:color="auto" w:fill="DAEEF3" w:themeFill="accent5" w:themeFillTint="33"/>
          </w:tcPr>
          <w:p w14:paraId="19999A09" w14:textId="2F10F8AB" w:rsidR="0094537B" w:rsidRPr="004875F9" w:rsidRDefault="0094537B" w:rsidP="0094537B">
            <w:pPr>
              <w:rPr>
                <w:sz w:val="24"/>
                <w:szCs w:val="24"/>
                <w:rtl/>
                <w:lang w:bidi="fa-IR"/>
              </w:rPr>
            </w:pPr>
            <w:r w:rsidRPr="004875F9">
              <w:rPr>
                <w:rFonts w:hint="cs"/>
                <w:sz w:val="24"/>
                <w:szCs w:val="24"/>
              </w:rPr>
              <w:sym w:font="Wingdings" w:char="F072"/>
            </w:r>
            <w:r w:rsidRPr="004875F9">
              <w:rPr>
                <w:rFonts w:hint="cs"/>
                <w:sz w:val="24"/>
                <w:szCs w:val="24"/>
                <w:rtl/>
              </w:rPr>
              <w:t xml:space="preserve"> سایر با ذکر عنوان:</w:t>
            </w:r>
          </w:p>
        </w:tc>
      </w:tr>
    </w:tbl>
    <w:p w14:paraId="4A818DBE" w14:textId="77777777" w:rsidR="008F47AD" w:rsidRPr="004875F9" w:rsidRDefault="008F47AD" w:rsidP="008F47AD">
      <w:pPr>
        <w:bidi w:val="0"/>
        <w:spacing w:after="200"/>
        <w:jc w:val="left"/>
        <w:rPr>
          <w:color w:val="000000" w:themeColor="text1"/>
          <w:szCs w:val="24"/>
          <w:rtl/>
        </w:rPr>
      </w:pPr>
    </w:p>
    <w:p w14:paraId="4E1A0F2A" w14:textId="0CEE0772" w:rsidR="008F47AD" w:rsidRPr="00404CD2" w:rsidRDefault="008F47AD" w:rsidP="008F47AD">
      <w:pPr>
        <w:bidi w:val="0"/>
        <w:spacing w:after="200"/>
        <w:jc w:val="left"/>
        <w:rPr>
          <w:color w:val="000000" w:themeColor="text1"/>
          <w:rtl/>
        </w:rPr>
        <w:sectPr w:rsidR="008F47AD" w:rsidRPr="00404CD2" w:rsidSect="00F85D9F">
          <w:headerReference w:type="first" r:id="rId14"/>
          <w:pgSz w:w="12240" w:h="15840"/>
          <w:pgMar w:top="1440" w:right="810" w:bottom="1440" w:left="990" w:header="227" w:footer="720" w:gutter="0"/>
          <w:cols w:space="720"/>
          <w:docGrid w:linePitch="360"/>
        </w:sectPr>
      </w:pPr>
    </w:p>
    <w:p w14:paraId="58C4A655" w14:textId="1FD4B1B0" w:rsidR="00053A4F" w:rsidRPr="00404CD2" w:rsidRDefault="008F47AD" w:rsidP="00F85D9F">
      <w:pPr>
        <w:pStyle w:val="Heading1"/>
        <w:rPr>
          <w:rtl/>
        </w:rPr>
      </w:pPr>
      <w:bookmarkStart w:id="22" w:name="_Toc175741039"/>
      <w:r>
        <w:rPr>
          <w:rFonts w:hint="cs"/>
          <w:rtl/>
        </w:rPr>
        <w:lastRenderedPageBreak/>
        <w:t xml:space="preserve">اطلاعات </w:t>
      </w:r>
      <w:r w:rsidR="00346BBA" w:rsidRPr="00404CD2">
        <w:rPr>
          <w:rFonts w:hint="cs"/>
          <w:rtl/>
        </w:rPr>
        <w:t>بازار</w:t>
      </w:r>
      <w:bookmarkEnd w:id="22"/>
      <w:r w:rsidR="00346BBA" w:rsidRPr="00404CD2">
        <w:rPr>
          <w:rFonts w:hint="cs"/>
          <w:rtl/>
        </w:rPr>
        <w:t xml:space="preserve"> </w:t>
      </w:r>
    </w:p>
    <w:p w14:paraId="0B2DF02F" w14:textId="1C709906" w:rsidR="00A30AD5" w:rsidRPr="00404CD2" w:rsidRDefault="00055883" w:rsidP="00D46AA2">
      <w:pPr>
        <w:pStyle w:val="Heading2"/>
        <w:ind w:left="540"/>
      </w:pPr>
      <w:bookmarkStart w:id="23" w:name="_Toc175741040"/>
      <w:r w:rsidRPr="00404CD2">
        <w:rPr>
          <w:rtl/>
        </w:rPr>
        <w:t>مقا</w:t>
      </w:r>
      <w:r w:rsidRPr="00404CD2">
        <w:rPr>
          <w:rFonts w:hint="cs"/>
          <w:rtl/>
        </w:rPr>
        <w:t>ی</w:t>
      </w:r>
      <w:r w:rsidRPr="00404CD2">
        <w:rPr>
          <w:rFonts w:hint="eastAsia"/>
          <w:rtl/>
        </w:rPr>
        <w:t>سه</w:t>
      </w:r>
      <w:r w:rsidRPr="00404CD2">
        <w:rPr>
          <w:rtl/>
        </w:rPr>
        <w:t xml:space="preserve"> محصول/ خدمت با محصولات مشابه و جا</w:t>
      </w:r>
      <w:r w:rsidRPr="00404CD2">
        <w:rPr>
          <w:rFonts w:hint="cs"/>
          <w:rtl/>
        </w:rPr>
        <w:t>ی</w:t>
      </w:r>
      <w:r w:rsidRPr="00404CD2">
        <w:rPr>
          <w:rFonts w:hint="eastAsia"/>
          <w:rtl/>
        </w:rPr>
        <w:t>گز</w:t>
      </w:r>
      <w:r w:rsidRPr="00404CD2">
        <w:rPr>
          <w:rFonts w:hint="cs"/>
          <w:rtl/>
        </w:rPr>
        <w:t>ی</w:t>
      </w:r>
      <w:r w:rsidRPr="00404CD2">
        <w:rPr>
          <w:rFonts w:hint="eastAsia"/>
          <w:rtl/>
        </w:rPr>
        <w:t>ن</w:t>
      </w:r>
      <w:bookmarkEnd w:id="23"/>
    </w:p>
    <w:p w14:paraId="7C6404BA" w14:textId="64D81F3D" w:rsidR="0061569D" w:rsidRDefault="00A00FB5" w:rsidP="00A00FB5">
      <w:pPr>
        <w:rPr>
          <w:color w:val="000000" w:themeColor="text1"/>
          <w:sz w:val="22"/>
          <w:szCs w:val="24"/>
          <w:rtl/>
        </w:rPr>
      </w:pPr>
      <w:r w:rsidRPr="00CE62C1">
        <w:rPr>
          <w:rFonts w:hint="cs"/>
          <w:color w:val="000000" w:themeColor="text1"/>
          <w:sz w:val="22"/>
          <w:szCs w:val="24"/>
          <w:rtl/>
        </w:rPr>
        <w:t>در ردیف اول جدول محصول/ خدمت شرکت آورده شود.</w:t>
      </w:r>
    </w:p>
    <w:p w14:paraId="523344BF" w14:textId="5A6DD777" w:rsidR="005D718B" w:rsidRDefault="005D718B" w:rsidP="00A00FB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به جای مشخصه پار</w:t>
      </w:r>
      <w:r w:rsidR="007F6BB4">
        <w:rPr>
          <w:rFonts w:hint="cs"/>
          <w:color w:val="000000" w:themeColor="text1"/>
          <w:sz w:val="22"/>
          <w:szCs w:val="24"/>
          <w:rtl/>
        </w:rPr>
        <w:t>ا</w:t>
      </w:r>
      <w:r>
        <w:rPr>
          <w:rFonts w:hint="cs"/>
          <w:color w:val="000000" w:themeColor="text1"/>
          <w:sz w:val="22"/>
          <w:szCs w:val="24"/>
          <w:rtl/>
        </w:rPr>
        <w:t>مترهای مقایسه درج شود مثل خلوص و ...</w:t>
      </w:r>
    </w:p>
    <w:tbl>
      <w:tblPr>
        <w:bidiVisual/>
        <w:tblW w:w="10530" w:type="dxa"/>
        <w:tblInd w:w="-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888"/>
        <w:gridCol w:w="866"/>
        <w:gridCol w:w="866"/>
        <w:gridCol w:w="866"/>
        <w:gridCol w:w="866"/>
        <w:gridCol w:w="1051"/>
        <w:gridCol w:w="1170"/>
        <w:gridCol w:w="1066"/>
      </w:tblGrid>
      <w:tr w:rsidR="00285B3F" w:rsidRPr="000A15BB" w14:paraId="5BA04E17" w14:textId="77777777" w:rsidTr="0065660C">
        <w:trPr>
          <w:trHeight w:val="81"/>
        </w:trPr>
        <w:tc>
          <w:tcPr>
            <w:tcW w:w="1891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625F" w14:textId="77777777" w:rsidR="00285B3F" w:rsidRPr="000A15BB" w:rsidRDefault="00285B3F" w:rsidP="00055883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محصول</w:t>
            </w:r>
          </w:p>
        </w:tc>
        <w:tc>
          <w:tcPr>
            <w:tcW w:w="1888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881D" w14:textId="50A50C20" w:rsidR="00285B3F" w:rsidRPr="000A15BB" w:rsidRDefault="00285B3F" w:rsidP="00055883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و کشور سازنده</w:t>
            </w:r>
          </w:p>
        </w:tc>
        <w:tc>
          <w:tcPr>
            <w:tcW w:w="4515" w:type="dxa"/>
            <w:gridSpan w:val="5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5641" w14:textId="77777777" w:rsidR="00285B3F" w:rsidRPr="000A15BB" w:rsidRDefault="00285B3F" w:rsidP="00055883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مشخصات فنی قابل مقایسه</w:t>
            </w:r>
          </w:p>
        </w:tc>
        <w:tc>
          <w:tcPr>
            <w:tcW w:w="1170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C079" w14:textId="49D88AA9" w:rsidR="00285B3F" w:rsidRPr="000A15BB" w:rsidRDefault="00285B3F" w:rsidP="00055883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قیمت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(ریال)</w:t>
            </w:r>
          </w:p>
        </w:tc>
        <w:tc>
          <w:tcPr>
            <w:tcW w:w="1066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F792" w14:textId="537D1A76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285B3F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سهم بازار داخل (درصد)</w:t>
            </w:r>
          </w:p>
        </w:tc>
      </w:tr>
      <w:tr w:rsidR="00285B3F" w:rsidRPr="000A15BB" w14:paraId="771CB96C" w14:textId="77777777" w:rsidTr="0065660C">
        <w:trPr>
          <w:trHeight w:val="72"/>
        </w:trPr>
        <w:tc>
          <w:tcPr>
            <w:tcW w:w="1891" w:type="dxa"/>
            <w:vMerge/>
            <w:vAlign w:val="center"/>
            <w:hideMark/>
          </w:tcPr>
          <w:p w14:paraId="59A99397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598FF553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7145019"/>
            <w:placeholder>
              <w:docPart w:val="58D58157B38743A6B07D7E84DE1FE87E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B4B8AFD" w14:textId="77777777" w:rsidR="00285B3F" w:rsidRPr="000A15BB" w:rsidRDefault="00285B3F" w:rsidP="00055883">
                <w:pPr>
                  <w:rPr>
                    <w:color w:val="000000" w:themeColor="text1"/>
                    <w:szCs w:val="22"/>
                    <w:lang w:bidi="fa-IR"/>
                  </w:rPr>
                </w:pPr>
                <w:r w:rsidRPr="000A15BB"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1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872615939"/>
            <w:placeholder>
              <w:docPart w:val="6E9AFE5DD701465A9EF412C84661D1E1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C1FC934" w14:textId="77777777" w:rsidR="00285B3F" w:rsidRPr="000A15BB" w:rsidRDefault="00285B3F" w:rsidP="00055883">
                <w:pPr>
                  <w:rPr>
                    <w:color w:val="000000" w:themeColor="text1"/>
                    <w:szCs w:val="22"/>
                    <w:lang w:bidi="fa-IR"/>
                  </w:rPr>
                </w:pPr>
                <w:r w:rsidRPr="000A15BB"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2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14198776"/>
            <w:placeholder>
              <w:docPart w:val="6F2061A3D2994C2C924DB8212402A583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A76B0B3" w14:textId="77777777" w:rsidR="00285B3F" w:rsidRPr="000A15BB" w:rsidRDefault="00285B3F" w:rsidP="00055883">
                <w:pPr>
                  <w:rPr>
                    <w:color w:val="000000" w:themeColor="text1"/>
                    <w:szCs w:val="22"/>
                    <w:lang w:bidi="fa-IR"/>
                  </w:rPr>
                </w:pPr>
                <w:r w:rsidRPr="000A15BB"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3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60490345"/>
            <w:placeholder>
              <w:docPart w:val="F82678392DF342B88A1EA8CA3A8A07A5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6659094" w14:textId="77777777" w:rsidR="00285B3F" w:rsidRPr="000A15BB" w:rsidRDefault="00285B3F" w:rsidP="00055883">
                <w:pPr>
                  <w:rPr>
                    <w:color w:val="000000" w:themeColor="text1"/>
                    <w:szCs w:val="22"/>
                    <w:lang w:bidi="fa-IR"/>
                  </w:rPr>
                </w:pPr>
                <w:r w:rsidRPr="000A15BB"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4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6228473"/>
            <w:placeholder>
              <w:docPart w:val="06100A0DA130403EBBB9757A61A33F20"/>
            </w:placeholder>
          </w:sdtPr>
          <w:sdtEndPr>
            <w:rPr>
              <w:rFonts w:hint="cs"/>
            </w:rPr>
          </w:sdtEndPr>
          <w:sdtContent>
            <w:tc>
              <w:tcPr>
                <w:tcW w:w="1051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1685788" w14:textId="77777777" w:rsidR="00285B3F" w:rsidRPr="000A15BB" w:rsidRDefault="00285B3F" w:rsidP="00055883">
                <w:pPr>
                  <w:rPr>
                    <w:color w:val="000000" w:themeColor="text1"/>
                    <w:szCs w:val="22"/>
                    <w:lang w:bidi="fa-IR"/>
                  </w:rPr>
                </w:pPr>
                <w:r w:rsidRPr="000A15BB"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5</w:t>
                </w:r>
              </w:p>
            </w:tc>
          </w:sdtContent>
        </w:sdt>
        <w:tc>
          <w:tcPr>
            <w:tcW w:w="1170" w:type="dxa"/>
            <w:vMerge/>
            <w:vAlign w:val="center"/>
            <w:hideMark/>
          </w:tcPr>
          <w:p w14:paraId="3AF2C71C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0ECD5AB0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285B3F" w:rsidRPr="000A15BB" w14:paraId="593E4FD0" w14:textId="77777777" w:rsidTr="0065660C">
        <w:trPr>
          <w:trHeight w:val="428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EA0BF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985F8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35F84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4059F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88737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83CBE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F3737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60BED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45FDC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285B3F" w:rsidRPr="000A15BB" w14:paraId="2457F0D1" w14:textId="77777777" w:rsidTr="0065660C">
        <w:trPr>
          <w:trHeight w:val="534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EC433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98E06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C61C8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014F7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1235F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6AC9B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89FE2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A7866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9859F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285B3F" w:rsidRPr="000A15BB" w14:paraId="3AD1C187" w14:textId="77777777" w:rsidTr="0065660C">
        <w:trPr>
          <w:trHeight w:val="514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D09E9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1DF4C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7AADD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2C8BD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BC476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CDFD9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460C5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156B6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8423B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285B3F" w:rsidRPr="000A15BB" w14:paraId="6F7501AD" w14:textId="77777777" w:rsidTr="0065660C">
        <w:trPr>
          <w:trHeight w:val="522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18E5C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F5031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68C05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68FF4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D7275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CE526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F92D5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0DFC7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AC6F" w14:textId="77777777" w:rsidR="00285B3F" w:rsidRPr="000A15BB" w:rsidRDefault="00285B3F" w:rsidP="00055883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</w:tbl>
    <w:p w14:paraId="573EA786" w14:textId="61DBA2F5" w:rsidR="00B42FD3" w:rsidRDefault="00B42FD3" w:rsidP="00D46AA2">
      <w:pPr>
        <w:pStyle w:val="Heading2"/>
        <w:ind w:left="540"/>
        <w:rPr>
          <w:rtl/>
        </w:rPr>
      </w:pPr>
      <w:bookmarkStart w:id="24" w:name="_Toc175741041"/>
      <w:r w:rsidRPr="00B42FD3">
        <w:rPr>
          <w:rtl/>
        </w:rPr>
        <w:t>مز</w:t>
      </w:r>
      <w:r w:rsidRPr="00B42FD3">
        <w:rPr>
          <w:rFonts w:hint="cs"/>
          <w:rtl/>
        </w:rPr>
        <w:t>ی</w:t>
      </w:r>
      <w:r w:rsidRPr="00B42FD3">
        <w:rPr>
          <w:rFonts w:hint="eastAsia"/>
          <w:rtl/>
        </w:rPr>
        <w:t>ت</w:t>
      </w:r>
      <w:r w:rsidRPr="00B42FD3">
        <w:rPr>
          <w:rtl/>
        </w:rPr>
        <w:t xml:space="preserve"> رقابت</w:t>
      </w:r>
      <w:r w:rsidRPr="00B42FD3">
        <w:rPr>
          <w:rFonts w:hint="cs"/>
          <w:rtl/>
        </w:rPr>
        <w:t>ی</w:t>
      </w:r>
      <w:r w:rsidRPr="00B42FD3">
        <w:rPr>
          <w:rtl/>
        </w:rPr>
        <w:t xml:space="preserve"> نسبت به رقبا</w:t>
      </w:r>
      <w:bookmarkEnd w:id="24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B42FD3" w:rsidRPr="00404CD2" w14:paraId="2CC8B876" w14:textId="77777777" w:rsidTr="00B42FD3">
        <w:tc>
          <w:tcPr>
            <w:tcW w:w="10653" w:type="dxa"/>
            <w:shd w:val="clear" w:color="auto" w:fill="F2F2F2" w:themeFill="background1" w:themeFillShade="F2"/>
          </w:tcPr>
          <w:p w14:paraId="18AC8075" w14:textId="77777777" w:rsidR="00B42FD3" w:rsidRPr="00404CD2" w:rsidRDefault="00B42FD3" w:rsidP="00917C10">
            <w:pPr>
              <w:spacing w:line="276" w:lineRule="auto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6226F00A" w14:textId="2D3D6277" w:rsidR="000A15BB" w:rsidRPr="00D8619E" w:rsidRDefault="007F6BB4" w:rsidP="00D8619E">
      <w:pPr>
        <w:pStyle w:val="Heading2"/>
        <w:ind w:left="540"/>
        <w:rPr>
          <w:color w:val="000000" w:themeColor="text1"/>
          <w:rtl/>
        </w:rPr>
      </w:pPr>
      <w:bookmarkStart w:id="25" w:name="_Toc175741042"/>
      <w:r w:rsidRPr="007F6BB4">
        <w:rPr>
          <w:rtl/>
        </w:rPr>
        <w:t>بازار پ</w:t>
      </w:r>
      <w:r w:rsidRPr="007F6BB4">
        <w:rPr>
          <w:rFonts w:hint="cs"/>
          <w:rtl/>
        </w:rPr>
        <w:t>ی</w:t>
      </w:r>
      <w:r w:rsidRPr="007F6BB4">
        <w:rPr>
          <w:rFonts w:hint="eastAsia"/>
          <w:rtl/>
        </w:rPr>
        <w:t>ش‌ب</w:t>
      </w:r>
      <w:r w:rsidRPr="007F6BB4">
        <w:rPr>
          <w:rFonts w:hint="cs"/>
          <w:rtl/>
        </w:rPr>
        <w:t>ی</w:t>
      </w:r>
      <w:r w:rsidRPr="007F6BB4">
        <w:rPr>
          <w:rFonts w:hint="eastAsia"/>
          <w:rtl/>
        </w:rPr>
        <w:t>ن</w:t>
      </w:r>
      <w:r w:rsidRPr="007F6BB4">
        <w:rPr>
          <w:rFonts w:hint="cs"/>
          <w:rtl/>
        </w:rPr>
        <w:t>ی‌</w:t>
      </w:r>
      <w:r w:rsidRPr="007F6BB4">
        <w:rPr>
          <w:rFonts w:hint="eastAsia"/>
          <w:rtl/>
        </w:rPr>
        <w:t>شده</w:t>
      </w:r>
      <w:r w:rsidRPr="007F6BB4">
        <w:rPr>
          <w:rtl/>
        </w:rPr>
        <w:t xml:space="preserve"> و فروش حاصل از نت</w:t>
      </w:r>
      <w:r w:rsidRPr="007F6BB4">
        <w:rPr>
          <w:rFonts w:hint="cs"/>
          <w:rtl/>
        </w:rPr>
        <w:t>ی</w:t>
      </w:r>
      <w:r w:rsidRPr="007F6BB4">
        <w:rPr>
          <w:rFonts w:hint="eastAsia"/>
          <w:rtl/>
        </w:rPr>
        <w:t>جه</w:t>
      </w:r>
      <w:r w:rsidRPr="007F6BB4">
        <w:rPr>
          <w:rtl/>
        </w:rPr>
        <w:t xml:space="preserve"> فعال</w:t>
      </w:r>
      <w:r w:rsidRPr="007F6BB4">
        <w:rPr>
          <w:rFonts w:hint="cs"/>
          <w:rtl/>
        </w:rPr>
        <w:t>ی</w:t>
      </w:r>
      <w:r w:rsidRPr="007F6BB4">
        <w:rPr>
          <w:rFonts w:hint="eastAsia"/>
          <w:rtl/>
        </w:rPr>
        <w:t>ت</w:t>
      </w:r>
      <w:bookmarkEnd w:id="25"/>
    </w:p>
    <w:tbl>
      <w:tblPr>
        <w:tblpPr w:leftFromText="180" w:rightFromText="180" w:vertAnchor="text" w:horzAnchor="margin" w:tblpY="18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188"/>
        <w:gridCol w:w="1704"/>
        <w:gridCol w:w="934"/>
        <w:gridCol w:w="1757"/>
        <w:gridCol w:w="1511"/>
        <w:gridCol w:w="841"/>
        <w:gridCol w:w="933"/>
      </w:tblGrid>
      <w:tr w:rsidR="002A1389" w:rsidRPr="000A15BB" w14:paraId="03CB4E98" w14:textId="77777777" w:rsidTr="00D8619E">
        <w:trPr>
          <w:trHeight w:val="225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5419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290E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محصول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/ خدمت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0688" w14:textId="02525620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حجم سالانه بازار</w:t>
            </w:r>
            <w:r w:rsidR="002A138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(تعداد/مقدار)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6067" w14:textId="0E009156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2A138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قیمت واحد</w:t>
            </w:r>
            <w:r w:rsidR="002A1389" w:rsidRPr="002A138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(ریال)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49B36D2" w14:textId="25CDE724" w:rsidR="00285B3F" w:rsidRDefault="00285B3F" w:rsidP="00285B3F">
            <w:pPr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پیش‌بینی حجم</w:t>
            </w:r>
            <w:r w:rsidR="002A138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فروش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سالانه</w:t>
            </w:r>
            <w:r w:rsidR="002A138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(تعداد یا مقدار)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E33E" w14:textId="20638AF5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پیش‌بینی فروش سالانه</w:t>
            </w:r>
            <w:r w:rsidR="002A138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(ریال)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B2489E8" w14:textId="77777777" w:rsidR="00285B3F" w:rsidRPr="000A15BB" w:rsidRDefault="00285B3F" w:rsidP="00285B3F">
            <w:pPr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بازار</w:t>
            </w:r>
          </w:p>
        </w:tc>
      </w:tr>
      <w:tr w:rsidR="002A1389" w:rsidRPr="000A15BB" w14:paraId="4A8B8287" w14:textId="77777777" w:rsidTr="00D8619E">
        <w:trPr>
          <w:trHeight w:val="534"/>
        </w:trPr>
        <w:tc>
          <w:tcPr>
            <w:tcW w:w="0" w:type="auto"/>
            <w:vMerge/>
            <w:vAlign w:val="center"/>
            <w:hideMark/>
          </w:tcPr>
          <w:p w14:paraId="2992D15F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6ED2D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758BA5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B30E7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7E0FEBF3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DBC7E8" w14:textId="7777777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6190E838" w14:textId="77777777" w:rsidR="00285B3F" w:rsidRPr="007F6BB4" w:rsidRDefault="00285B3F" w:rsidP="00285B3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7F6BB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درصد داخلی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14:paraId="0F299D7D" w14:textId="77777777" w:rsidR="00285B3F" w:rsidRPr="007F6BB4" w:rsidRDefault="00285B3F" w:rsidP="00285B3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7F6BB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درصد خارجی</w:t>
            </w:r>
          </w:p>
        </w:tc>
      </w:tr>
      <w:tr w:rsidR="002A1389" w:rsidRPr="000A15BB" w14:paraId="2B5B297B" w14:textId="356E1B10" w:rsidTr="00D8619E">
        <w:trPr>
          <w:trHeight w:val="42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3EC5" w14:textId="77777777" w:rsidR="00D8619E" w:rsidRPr="00285B3F" w:rsidRDefault="00D8619E" w:rsidP="00285B3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  <w:r w:rsidRPr="00285B3F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0194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D67D5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4FA6B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</w:tcPr>
          <w:p w14:paraId="1487C2E0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BC359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41" w:type="dxa"/>
          </w:tcPr>
          <w:p w14:paraId="7091FB1B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933" w:type="dxa"/>
          </w:tcPr>
          <w:p w14:paraId="5C110835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2A1389" w:rsidRPr="000A15BB" w14:paraId="1366098C" w14:textId="5D2F9945" w:rsidTr="00D8619E">
        <w:trPr>
          <w:trHeight w:val="25"/>
        </w:trPr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1219" w14:textId="77777777" w:rsidR="00D8619E" w:rsidRPr="00285B3F" w:rsidRDefault="00D8619E" w:rsidP="00285B3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  <w:r w:rsidRPr="00285B3F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A2EB0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DD51B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52501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DAEEF3" w:themeFill="accent5" w:themeFillTint="33"/>
          </w:tcPr>
          <w:p w14:paraId="38597A0B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BDA4D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41" w:type="dxa"/>
            <w:shd w:val="clear" w:color="auto" w:fill="DAEEF3" w:themeFill="accent5" w:themeFillTint="33"/>
          </w:tcPr>
          <w:p w14:paraId="6AE2A1CC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933" w:type="dxa"/>
            <w:shd w:val="clear" w:color="auto" w:fill="DAEEF3" w:themeFill="accent5" w:themeFillTint="33"/>
          </w:tcPr>
          <w:p w14:paraId="0617D2B9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2A1389" w:rsidRPr="000A15BB" w14:paraId="03242127" w14:textId="3EB33DCA" w:rsidTr="00D8619E">
        <w:trPr>
          <w:trHeight w:val="78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EBD8" w14:textId="77777777" w:rsidR="00D8619E" w:rsidRPr="00285B3F" w:rsidRDefault="00D8619E" w:rsidP="00285B3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  <w:r w:rsidRPr="00285B3F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C88D9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ABC55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7D801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4F67102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A40FA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14:paraId="4A7B9C33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14:paraId="7D563650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2A1389" w:rsidRPr="000A15BB" w14:paraId="26396C8F" w14:textId="2D21D11A" w:rsidTr="002A1389">
        <w:trPr>
          <w:trHeight w:val="21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99BB" w14:textId="77777777" w:rsidR="00D8619E" w:rsidRPr="00285B3F" w:rsidRDefault="00D8619E" w:rsidP="00285B3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  <w:r w:rsidRPr="00285B3F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E5620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B0D7F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B559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74270CF7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966AE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6454D9EE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055F925D" w14:textId="77777777" w:rsidR="00D8619E" w:rsidRPr="004875F9" w:rsidRDefault="00D8619E" w:rsidP="00285B3F">
            <w:pPr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</w:tbl>
    <w:p w14:paraId="438ECBD5" w14:textId="2CD7696A" w:rsidR="00D46AA2" w:rsidRPr="00D46AA2" w:rsidRDefault="00D46AA2" w:rsidP="00D46AA2">
      <w:pPr>
        <w:pStyle w:val="Heading2"/>
        <w:ind w:left="540"/>
        <w:rPr>
          <w:rtl/>
        </w:rPr>
      </w:pPr>
      <w:bookmarkStart w:id="26" w:name="_Toc175741043"/>
      <w:r w:rsidRPr="00D46AA2">
        <w:rPr>
          <w:rtl/>
        </w:rPr>
        <w:t>محصول</w:t>
      </w:r>
      <w:r w:rsidR="00D8619E">
        <w:rPr>
          <w:rFonts w:hint="cs"/>
          <w:rtl/>
        </w:rPr>
        <w:t>ات عرضه شده</w:t>
      </w:r>
      <w:r w:rsidRPr="00D46AA2">
        <w:rPr>
          <w:rtl/>
        </w:rPr>
        <w:t xml:space="preserve"> به بازار خارج</w:t>
      </w:r>
      <w:r w:rsidRPr="00D46AA2">
        <w:rPr>
          <w:rFonts w:hint="cs"/>
          <w:rtl/>
        </w:rPr>
        <w:t>ی</w:t>
      </w:r>
      <w:bookmarkEnd w:id="26"/>
      <w:r w:rsidRPr="00D46AA2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679"/>
        <w:gridCol w:w="906"/>
        <w:gridCol w:w="2592"/>
      </w:tblGrid>
      <w:tr w:rsidR="00285B3F" w:rsidRPr="000A15BB" w14:paraId="06255A6D" w14:textId="77777777" w:rsidTr="002A1389">
        <w:trPr>
          <w:trHeight w:val="25"/>
          <w:jc w:val="center"/>
        </w:trPr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4500" w14:textId="07ED86C7" w:rsidR="00285B3F" w:rsidRPr="000A15BB" w:rsidRDefault="00285B3F" w:rsidP="00285B3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E49F" w14:textId="4229F958" w:rsidR="00285B3F" w:rsidRPr="000A15BB" w:rsidRDefault="00285B3F" w:rsidP="00285B3F">
            <w:pPr>
              <w:rPr>
                <w:color w:val="000000" w:themeColor="text1"/>
                <w:szCs w:val="22"/>
                <w:lang w:bidi="fa-IR"/>
              </w:rPr>
            </w:pPr>
            <w:r w:rsidRPr="000A15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محصول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/ خدمت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37682" w14:textId="0202688C" w:rsidR="00285B3F" w:rsidRPr="000A15BB" w:rsidRDefault="00285B3F" w:rsidP="00285B3F">
            <w:pPr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کشور</w:t>
            </w:r>
          </w:p>
        </w:tc>
        <w:tc>
          <w:tcPr>
            <w:tcW w:w="2592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EB599" w14:textId="1D5C5772" w:rsidR="00285B3F" w:rsidRPr="000A15BB" w:rsidRDefault="00285B3F" w:rsidP="00285B3F">
            <w:pPr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میزان فروش (ریال/دلار/یورو)</w:t>
            </w:r>
          </w:p>
        </w:tc>
      </w:tr>
      <w:tr w:rsidR="00285B3F" w:rsidRPr="000A15BB" w14:paraId="3EE806E2" w14:textId="77777777" w:rsidTr="002A1389">
        <w:trPr>
          <w:trHeight w:val="21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616EE" w14:textId="0E840DDC" w:rsidR="00285B3F" w:rsidRPr="00B42FD3" w:rsidRDefault="00285B3F" w:rsidP="00285B3F">
            <w:pPr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B42FD3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A8538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5B09A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25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4D624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</w:tr>
      <w:tr w:rsidR="00285B3F" w:rsidRPr="000A15BB" w14:paraId="43F9F08C" w14:textId="77777777" w:rsidTr="002A1389">
        <w:trPr>
          <w:trHeight w:val="21"/>
          <w:jc w:val="center"/>
        </w:trPr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B96C" w14:textId="77777777" w:rsidR="00285B3F" w:rsidRPr="00B42FD3" w:rsidRDefault="00285B3F" w:rsidP="00285B3F">
            <w:pPr>
              <w:jc w:val="center"/>
              <w:rPr>
                <w:rFonts w:cs="B Nazanin"/>
                <w:b/>
                <w:bCs/>
                <w:color w:val="000000" w:themeColor="text1"/>
                <w:szCs w:val="22"/>
              </w:rPr>
            </w:pPr>
            <w:r w:rsidRPr="00B42FD3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85C6B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E5C33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2592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D59BA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</w:tr>
      <w:tr w:rsidR="00285B3F" w:rsidRPr="000A15BB" w14:paraId="548C6C6F" w14:textId="77777777" w:rsidTr="002A1389">
        <w:trPr>
          <w:trHeight w:val="4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0406" w14:textId="77777777" w:rsidR="00285B3F" w:rsidRPr="00B42FD3" w:rsidRDefault="00285B3F" w:rsidP="00285B3F">
            <w:pPr>
              <w:jc w:val="center"/>
              <w:rPr>
                <w:rFonts w:cs="B Nazanin"/>
                <w:b/>
                <w:bCs/>
                <w:color w:val="000000" w:themeColor="text1"/>
                <w:szCs w:val="22"/>
              </w:rPr>
            </w:pPr>
            <w:r w:rsidRPr="00B42FD3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39DC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1AB66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25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B68B6" w14:textId="77777777" w:rsidR="00285B3F" w:rsidRPr="00917C10" w:rsidRDefault="00285B3F" w:rsidP="00285B3F">
            <w:pPr>
              <w:rPr>
                <w:rFonts w:cs="B Nazanin"/>
                <w:color w:val="000000" w:themeColor="text1"/>
                <w:sz w:val="28"/>
                <w:szCs w:val="24"/>
                <w:lang w:bidi="fa-IR"/>
              </w:rPr>
            </w:pPr>
          </w:p>
        </w:tc>
      </w:tr>
    </w:tbl>
    <w:p w14:paraId="2A2FB5DC" w14:textId="2C7DEDE3" w:rsidR="00D46AA2" w:rsidRPr="00D46AA2" w:rsidRDefault="00D46AA2" w:rsidP="00D46AA2">
      <w:pPr>
        <w:pStyle w:val="Heading2"/>
        <w:ind w:left="540"/>
        <w:rPr>
          <w:color w:val="000000" w:themeColor="text1"/>
          <w:sz w:val="22"/>
          <w:szCs w:val="24"/>
        </w:rPr>
      </w:pPr>
      <w:r w:rsidRPr="00D46AA2">
        <w:rPr>
          <w:rtl/>
        </w:rPr>
        <w:lastRenderedPageBreak/>
        <w:t xml:space="preserve"> </w:t>
      </w:r>
      <w:bookmarkStart w:id="27" w:name="_Toc175741044"/>
      <w:r w:rsidRPr="00D46AA2">
        <w:rPr>
          <w:rtl/>
        </w:rPr>
        <w:t>استراتژ</w:t>
      </w:r>
      <w:r w:rsidRPr="00D46AA2">
        <w:rPr>
          <w:rFonts w:hint="cs"/>
          <w:rtl/>
        </w:rPr>
        <w:t>ی</w:t>
      </w:r>
      <w:r w:rsidRPr="00D46AA2">
        <w:rPr>
          <w:rtl/>
        </w:rPr>
        <w:t xml:space="preserve"> بازار</w:t>
      </w:r>
      <w:r w:rsidRPr="00D46AA2">
        <w:rPr>
          <w:rFonts w:hint="cs"/>
          <w:rtl/>
        </w:rPr>
        <w:t>ی</w:t>
      </w:r>
      <w:r w:rsidRPr="00D46AA2">
        <w:rPr>
          <w:rFonts w:hint="eastAsia"/>
          <w:rtl/>
        </w:rPr>
        <w:t>اب</w:t>
      </w:r>
      <w:r w:rsidRPr="00D46AA2">
        <w:rPr>
          <w:rFonts w:hint="cs"/>
          <w:rtl/>
        </w:rPr>
        <w:t>ی</w:t>
      </w:r>
      <w:r w:rsidRPr="00D46AA2">
        <w:rPr>
          <w:rtl/>
        </w:rPr>
        <w:t xml:space="preserve"> محصول/خدمت</w:t>
      </w:r>
      <w:bookmarkEnd w:id="27"/>
    </w:p>
    <w:p w14:paraId="30F347E4" w14:textId="573FE023" w:rsidR="00B42FD3" w:rsidRPr="008811BA" w:rsidRDefault="00B42FD3" w:rsidP="00B42FD3">
      <w:pPr>
        <w:rPr>
          <w:color w:val="000000" w:themeColor="text1"/>
          <w:sz w:val="22"/>
          <w:szCs w:val="24"/>
          <w:rtl/>
        </w:rPr>
      </w:pPr>
      <w:r w:rsidRPr="00D46AA2">
        <w:rPr>
          <w:color w:val="000000" w:themeColor="text1"/>
          <w:sz w:val="22"/>
          <w:szCs w:val="24"/>
          <w:rtl/>
        </w:rPr>
        <w:t>بازار</w:t>
      </w:r>
      <w:r w:rsidRPr="00D46AA2">
        <w:rPr>
          <w:rFonts w:hint="cs"/>
          <w:color w:val="000000" w:themeColor="text1"/>
          <w:sz w:val="22"/>
          <w:szCs w:val="24"/>
          <w:rtl/>
        </w:rPr>
        <w:t>ی</w:t>
      </w:r>
      <w:r w:rsidRPr="00D46AA2">
        <w:rPr>
          <w:rFonts w:hint="eastAsia"/>
          <w:color w:val="000000" w:themeColor="text1"/>
          <w:sz w:val="22"/>
          <w:szCs w:val="24"/>
          <w:rtl/>
        </w:rPr>
        <w:t>اب</w:t>
      </w:r>
      <w:r w:rsidRPr="00D46AA2">
        <w:rPr>
          <w:rFonts w:hint="cs"/>
          <w:color w:val="000000" w:themeColor="text1"/>
          <w:sz w:val="22"/>
          <w:szCs w:val="24"/>
          <w:rtl/>
        </w:rPr>
        <w:t>ی</w:t>
      </w:r>
      <w:r w:rsidRPr="00D46AA2">
        <w:rPr>
          <w:color w:val="000000" w:themeColor="text1"/>
          <w:sz w:val="22"/>
          <w:szCs w:val="24"/>
          <w:rtl/>
        </w:rPr>
        <w:t xml:space="preserve"> و فروش توسط خود واحد متقاض</w:t>
      </w:r>
      <w:r w:rsidRPr="00D46AA2">
        <w:rPr>
          <w:rFonts w:hint="cs"/>
          <w:color w:val="000000" w:themeColor="text1"/>
          <w:sz w:val="22"/>
          <w:szCs w:val="24"/>
          <w:rtl/>
        </w:rPr>
        <w:t>ی</w:t>
      </w:r>
      <w:r w:rsidRPr="00D46AA2">
        <w:rPr>
          <w:color w:val="000000" w:themeColor="text1"/>
          <w:sz w:val="22"/>
          <w:szCs w:val="24"/>
          <w:rtl/>
        </w:rPr>
        <w:t xml:space="preserve"> انجام و </w:t>
      </w:r>
      <w:r w:rsidRPr="00D46AA2">
        <w:rPr>
          <w:rFonts w:hint="cs"/>
          <w:color w:val="000000" w:themeColor="text1"/>
          <w:sz w:val="22"/>
          <w:szCs w:val="24"/>
          <w:rtl/>
        </w:rPr>
        <w:t>ی</w:t>
      </w:r>
      <w:r w:rsidRPr="00D46AA2">
        <w:rPr>
          <w:rFonts w:hint="eastAsia"/>
          <w:color w:val="000000" w:themeColor="text1"/>
          <w:sz w:val="22"/>
          <w:szCs w:val="24"/>
          <w:rtl/>
        </w:rPr>
        <w:t>ا</w:t>
      </w:r>
      <w:r w:rsidRPr="00D46AA2">
        <w:rPr>
          <w:color w:val="000000" w:themeColor="text1"/>
          <w:sz w:val="22"/>
          <w:szCs w:val="24"/>
          <w:rtl/>
        </w:rPr>
        <w:t xml:space="preserve"> </w:t>
      </w:r>
      <w:r w:rsidR="00950AA8">
        <w:rPr>
          <w:rFonts w:hint="cs"/>
          <w:color w:val="000000" w:themeColor="text1"/>
          <w:sz w:val="22"/>
          <w:szCs w:val="24"/>
          <w:rtl/>
        </w:rPr>
        <w:t>بوسیله</w:t>
      </w:r>
      <w:r w:rsidRPr="00D46AA2">
        <w:rPr>
          <w:color w:val="000000" w:themeColor="text1"/>
          <w:sz w:val="22"/>
          <w:szCs w:val="24"/>
          <w:rtl/>
        </w:rPr>
        <w:t xml:space="preserve"> توز</w:t>
      </w:r>
      <w:r w:rsidRPr="00D46AA2">
        <w:rPr>
          <w:rFonts w:hint="cs"/>
          <w:color w:val="000000" w:themeColor="text1"/>
          <w:sz w:val="22"/>
          <w:szCs w:val="24"/>
          <w:rtl/>
        </w:rPr>
        <w:t>ی</w:t>
      </w:r>
      <w:r w:rsidRPr="00D46AA2">
        <w:rPr>
          <w:rFonts w:hint="eastAsia"/>
          <w:color w:val="000000" w:themeColor="text1"/>
          <w:sz w:val="22"/>
          <w:szCs w:val="24"/>
          <w:rtl/>
        </w:rPr>
        <w:t>ع‌کنندگان</w:t>
      </w:r>
      <w:r w:rsidRPr="00D46AA2">
        <w:rPr>
          <w:color w:val="000000" w:themeColor="text1"/>
          <w:sz w:val="22"/>
          <w:szCs w:val="24"/>
          <w:rtl/>
        </w:rPr>
        <w:t xml:space="preserve"> </w:t>
      </w:r>
      <w:r w:rsidR="00950AA8">
        <w:rPr>
          <w:rFonts w:hint="cs"/>
          <w:color w:val="000000" w:themeColor="text1"/>
          <w:sz w:val="22"/>
          <w:szCs w:val="24"/>
          <w:rtl/>
        </w:rPr>
        <w:t xml:space="preserve">صورت </w:t>
      </w:r>
      <w:r w:rsidRPr="00D46AA2">
        <w:rPr>
          <w:color w:val="000000" w:themeColor="text1"/>
          <w:sz w:val="22"/>
          <w:szCs w:val="24"/>
          <w:rtl/>
        </w:rPr>
        <w:t>م</w:t>
      </w:r>
      <w:r w:rsidRPr="00D46AA2">
        <w:rPr>
          <w:rFonts w:hint="cs"/>
          <w:color w:val="000000" w:themeColor="text1"/>
          <w:sz w:val="22"/>
          <w:szCs w:val="24"/>
          <w:rtl/>
        </w:rPr>
        <w:t>ی‌</w:t>
      </w:r>
      <w:r w:rsidR="00950AA8">
        <w:rPr>
          <w:rFonts w:hint="cs"/>
          <w:color w:val="000000" w:themeColor="text1"/>
          <w:sz w:val="22"/>
          <w:szCs w:val="24"/>
          <w:rtl/>
        </w:rPr>
        <w:t>گیر</w:t>
      </w:r>
      <w:r w:rsidRPr="00D46AA2">
        <w:rPr>
          <w:rFonts w:hint="eastAsia"/>
          <w:color w:val="000000" w:themeColor="text1"/>
          <w:sz w:val="22"/>
          <w:szCs w:val="24"/>
          <w:rtl/>
        </w:rPr>
        <w:t>د</w:t>
      </w:r>
      <w:r w:rsidRPr="00D46AA2">
        <w:rPr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B42FD3" w:rsidRPr="00917C10" w14:paraId="78634EBF" w14:textId="77777777" w:rsidTr="00ED6E08">
        <w:tc>
          <w:tcPr>
            <w:tcW w:w="10656" w:type="dxa"/>
            <w:shd w:val="clear" w:color="auto" w:fill="F2F2F2" w:themeFill="background1" w:themeFillShade="F2"/>
          </w:tcPr>
          <w:p w14:paraId="0019C9E7" w14:textId="77777777" w:rsidR="00B42FD3" w:rsidRPr="00917C10" w:rsidRDefault="00B42FD3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A312460" w14:textId="0D9256C7" w:rsidR="005430B4" w:rsidRPr="00404CD2" w:rsidRDefault="005430B4" w:rsidP="00D46AA2">
      <w:pPr>
        <w:pStyle w:val="Heading2"/>
        <w:ind w:left="540"/>
        <w:rPr>
          <w:rtl/>
        </w:rPr>
      </w:pPr>
      <w:bookmarkStart w:id="28" w:name="_Toc175741045"/>
      <w:r w:rsidRPr="00404CD2">
        <w:rPr>
          <w:rtl/>
        </w:rPr>
        <w:t xml:space="preserve">نام </w:t>
      </w:r>
      <w:r w:rsidR="00191646">
        <w:rPr>
          <w:rFonts w:hint="cs"/>
          <w:rtl/>
        </w:rPr>
        <w:t>مشتریان</w:t>
      </w:r>
      <w:r w:rsidR="002A7BAA">
        <w:rPr>
          <w:rFonts w:hint="cs"/>
          <w:rtl/>
        </w:rPr>
        <w:t xml:space="preserve"> </w:t>
      </w:r>
      <w:r w:rsidR="00EE0135">
        <w:rPr>
          <w:rFonts w:hint="cs"/>
          <w:rtl/>
        </w:rPr>
        <w:t xml:space="preserve">فعلی </w:t>
      </w:r>
      <w:r w:rsidRPr="00404CD2">
        <w:rPr>
          <w:rtl/>
        </w:rPr>
        <w:t>محصول</w:t>
      </w:r>
      <w:r w:rsidR="00191646">
        <w:rPr>
          <w:rFonts w:hint="cs"/>
          <w:rtl/>
        </w:rPr>
        <w:t>/ خدمت</w:t>
      </w:r>
      <w:bookmarkEnd w:id="28"/>
    </w:p>
    <w:tbl>
      <w:tblPr>
        <w:bidiVisual/>
        <w:tblW w:w="10007" w:type="dxa"/>
        <w:jc w:val="center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78"/>
        <w:gridCol w:w="1821"/>
        <w:gridCol w:w="856"/>
        <w:gridCol w:w="985"/>
        <w:gridCol w:w="1216"/>
        <w:gridCol w:w="985"/>
        <w:gridCol w:w="968"/>
        <w:gridCol w:w="1060"/>
        <w:gridCol w:w="1538"/>
      </w:tblGrid>
      <w:tr w:rsidR="00D46AA2" w:rsidRPr="00404CD2" w14:paraId="07C801B4" w14:textId="77777777" w:rsidTr="002423AB">
        <w:trPr>
          <w:trHeight w:hRule="exact" w:val="331"/>
          <w:jc w:val="center"/>
        </w:trPr>
        <w:tc>
          <w:tcPr>
            <w:tcW w:w="0" w:type="auto"/>
            <w:vMerge w:val="restart"/>
            <w:shd w:val="clear" w:color="auto" w:fill="92CDDC" w:themeFill="accent5" w:themeFillTint="99"/>
            <w:vAlign w:val="center"/>
          </w:tcPr>
          <w:p w14:paraId="3A4D385D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92CDDC" w:themeFill="accent5" w:themeFillTint="99"/>
            <w:vAlign w:val="center"/>
          </w:tcPr>
          <w:p w14:paraId="3F78182F" w14:textId="6B62B6C1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نام مشتری (شرکت</w:t>
            </w:r>
            <w:r w:rsidR="002A1389"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سازمان)</w:t>
            </w:r>
          </w:p>
        </w:tc>
        <w:tc>
          <w:tcPr>
            <w:tcW w:w="0" w:type="auto"/>
            <w:gridSpan w:val="3"/>
            <w:shd w:val="clear" w:color="auto" w:fill="92CDDC" w:themeFill="accent5" w:themeFillTint="99"/>
            <w:vAlign w:val="center"/>
          </w:tcPr>
          <w:p w14:paraId="7D449917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خرید قطعی</w:t>
            </w:r>
          </w:p>
        </w:tc>
        <w:tc>
          <w:tcPr>
            <w:tcW w:w="4585" w:type="dxa"/>
            <w:gridSpan w:val="4"/>
            <w:shd w:val="clear" w:color="auto" w:fill="92CDDC" w:themeFill="accent5" w:themeFillTint="99"/>
            <w:vAlign w:val="center"/>
          </w:tcPr>
          <w:p w14:paraId="4BB1F546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سفارش</w:t>
            </w:r>
          </w:p>
        </w:tc>
      </w:tr>
      <w:tr w:rsidR="00D46AA2" w:rsidRPr="00404CD2" w14:paraId="63FDEB8A" w14:textId="77777777" w:rsidTr="00917C10">
        <w:trPr>
          <w:trHeight w:hRule="exact" w:val="759"/>
          <w:jc w:val="center"/>
        </w:trPr>
        <w:tc>
          <w:tcPr>
            <w:tcW w:w="0" w:type="auto"/>
            <w:vMerge/>
            <w:shd w:val="clear" w:color="auto" w:fill="92CDDC" w:themeFill="accent5" w:themeFillTint="99"/>
            <w:vAlign w:val="center"/>
          </w:tcPr>
          <w:p w14:paraId="1EF611D0" w14:textId="77777777" w:rsidR="00D46AA2" w:rsidRPr="00917C10" w:rsidRDefault="00D46AA2" w:rsidP="00B7292C">
            <w:pPr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92CDDC" w:themeFill="accent5" w:themeFillTint="99"/>
            <w:vAlign w:val="center"/>
          </w:tcPr>
          <w:p w14:paraId="61160D9C" w14:textId="77777777" w:rsidR="00D46AA2" w:rsidRPr="00917C10" w:rsidRDefault="00D46AA2" w:rsidP="00B7292C">
            <w:pPr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26150A97" w14:textId="77777777" w:rsidR="00D46AA2" w:rsidRPr="00917C10" w:rsidRDefault="00D46AA2" w:rsidP="00B729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سال فروش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1044126F" w14:textId="77777777" w:rsidR="00D46AA2" w:rsidRPr="00917C10" w:rsidRDefault="00D46AA2" w:rsidP="00B729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تعداد/مقدار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1E83DC0E" w14:textId="294D241F" w:rsidR="00D46AA2" w:rsidRPr="00917C10" w:rsidRDefault="00D46AA2" w:rsidP="00B729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میزان فروش (ریالی)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439DD39C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تعداد/مقدار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18CBEF4D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سفارش کتبی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2A81877" w14:textId="77777777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سفارش شفاهی</w:t>
            </w:r>
          </w:p>
        </w:tc>
        <w:tc>
          <w:tcPr>
            <w:tcW w:w="1538" w:type="dxa"/>
            <w:shd w:val="clear" w:color="auto" w:fill="92CDDC" w:themeFill="accent5" w:themeFillTint="99"/>
            <w:vAlign w:val="center"/>
          </w:tcPr>
          <w:p w14:paraId="65BF6F9C" w14:textId="761BF32E" w:rsidR="00D46AA2" w:rsidRPr="00917C10" w:rsidRDefault="00D46AA2" w:rsidP="00B7292C">
            <w:pPr>
              <w:tabs>
                <w:tab w:val="num" w:pos="38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7C1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میزان فروش (ریالی)</w:t>
            </w:r>
          </w:p>
        </w:tc>
      </w:tr>
      <w:tr w:rsidR="00D46AA2" w:rsidRPr="00404CD2" w14:paraId="13320486" w14:textId="77777777" w:rsidTr="002423AB">
        <w:trPr>
          <w:trHeight w:hRule="exact" w:val="604"/>
          <w:jc w:val="center"/>
        </w:trPr>
        <w:tc>
          <w:tcPr>
            <w:tcW w:w="0" w:type="auto"/>
            <w:vAlign w:val="center"/>
          </w:tcPr>
          <w:p w14:paraId="1F420625" w14:textId="77777777" w:rsidR="00D46AA2" w:rsidRPr="008811BA" w:rsidRDefault="00D46AA2" w:rsidP="00B7292C">
            <w:pPr>
              <w:jc w:val="center"/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2F27A54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6B4BCDE4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56269AD0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220E087D" w14:textId="77777777" w:rsidR="00D46AA2" w:rsidRPr="008811BA" w:rsidRDefault="00D46AA2" w:rsidP="00B7292C">
            <w:pPr>
              <w:rPr>
                <w:rFonts w:cs="B Nazanin"/>
                <w:noProof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0F685E9B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320226D1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1797F6D8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1538" w:type="dxa"/>
          </w:tcPr>
          <w:p w14:paraId="3BE58AEB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</w:tr>
      <w:tr w:rsidR="00D46AA2" w:rsidRPr="00404CD2" w14:paraId="63888727" w14:textId="77777777" w:rsidTr="002423AB">
        <w:trPr>
          <w:trHeight w:hRule="exact" w:val="615"/>
          <w:jc w:val="center"/>
        </w:trPr>
        <w:tc>
          <w:tcPr>
            <w:tcW w:w="0" w:type="auto"/>
            <w:vAlign w:val="center"/>
          </w:tcPr>
          <w:p w14:paraId="00E44467" w14:textId="77777777" w:rsidR="00D46AA2" w:rsidRPr="008811BA" w:rsidRDefault="00D46AA2" w:rsidP="00B7292C">
            <w:pPr>
              <w:jc w:val="center"/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5020CDFA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158AD042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09642A27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62B1DA28" w14:textId="77777777" w:rsidR="00D46AA2" w:rsidRPr="008811BA" w:rsidRDefault="00D46AA2" w:rsidP="00B7292C">
            <w:pPr>
              <w:rPr>
                <w:rFonts w:cs="B Nazanin"/>
                <w:noProof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5C0B0F04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2F4BE82B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0" w:type="auto"/>
          </w:tcPr>
          <w:p w14:paraId="0E1679B0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  <w:tc>
          <w:tcPr>
            <w:tcW w:w="1538" w:type="dxa"/>
          </w:tcPr>
          <w:p w14:paraId="0F471408" w14:textId="77777777" w:rsidR="00D46AA2" w:rsidRPr="008811BA" w:rsidRDefault="00D46AA2" w:rsidP="00B7292C">
            <w:pPr>
              <w:rPr>
                <w:rFonts w:cs="B Nazanin"/>
                <w:color w:val="000000" w:themeColor="text1"/>
                <w:szCs w:val="24"/>
                <w:rtl/>
              </w:rPr>
            </w:pPr>
          </w:p>
        </w:tc>
      </w:tr>
    </w:tbl>
    <w:p w14:paraId="0A30A510" w14:textId="40E63139" w:rsidR="00D46AA2" w:rsidRPr="00D46AA2" w:rsidRDefault="00EE0135" w:rsidP="00D46AA2">
      <w:pPr>
        <w:pStyle w:val="Heading2"/>
        <w:ind w:left="540"/>
        <w:rPr>
          <w:rtl/>
        </w:rPr>
      </w:pPr>
      <w:bookmarkStart w:id="29" w:name="_Toc175741046"/>
      <w:r w:rsidRPr="00EE0135">
        <w:rPr>
          <w:rFonts w:hint="cs"/>
          <w:rtl/>
        </w:rPr>
        <w:t>مشتریان احتمالی جدید در سه سال آینده</w:t>
      </w:r>
      <w:bookmarkEnd w:id="29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D46AA2" w:rsidRPr="00917C10" w14:paraId="4B114DA6" w14:textId="77777777" w:rsidTr="00EE0135">
        <w:tc>
          <w:tcPr>
            <w:tcW w:w="9576" w:type="dxa"/>
            <w:shd w:val="clear" w:color="auto" w:fill="F2F2F2" w:themeFill="background1" w:themeFillShade="F2"/>
          </w:tcPr>
          <w:p w14:paraId="11E64C7F" w14:textId="77777777" w:rsidR="00D46AA2" w:rsidRPr="00917C10" w:rsidRDefault="00D46AA2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AB02694" w14:textId="77777777" w:rsidR="00E50B7D" w:rsidRDefault="00E50B7D" w:rsidP="00E50B7D">
      <w:pPr>
        <w:bidi w:val="0"/>
        <w:spacing w:after="200"/>
        <w:jc w:val="left"/>
      </w:pPr>
      <w:r>
        <w:rPr>
          <w:rtl/>
        </w:rPr>
        <w:br w:type="page"/>
      </w:r>
    </w:p>
    <w:p w14:paraId="62C4DB99" w14:textId="2B0A4D48" w:rsidR="00FD27A6" w:rsidRPr="00404CD2" w:rsidRDefault="00B42FD3" w:rsidP="00F85D9F">
      <w:pPr>
        <w:pStyle w:val="Heading1"/>
        <w:rPr>
          <w:rtl/>
        </w:rPr>
      </w:pPr>
      <w:bookmarkStart w:id="30" w:name="_Toc175741047"/>
      <w:r w:rsidRPr="00B42FD3">
        <w:rPr>
          <w:rtl/>
        </w:rPr>
        <w:lastRenderedPageBreak/>
        <w:t>برنامه‌ها</w:t>
      </w:r>
      <w:r w:rsidRPr="00B42FD3">
        <w:rPr>
          <w:rFonts w:hint="cs"/>
          <w:rtl/>
        </w:rPr>
        <w:t>ی</w:t>
      </w:r>
      <w:r w:rsidRPr="00B42FD3">
        <w:rPr>
          <w:rtl/>
        </w:rPr>
        <w:t xml:space="preserve"> عمل</w:t>
      </w:r>
      <w:r w:rsidRPr="00B42FD3">
        <w:rPr>
          <w:rFonts w:hint="cs"/>
          <w:rtl/>
        </w:rPr>
        <w:t>ی</w:t>
      </w:r>
      <w:r w:rsidRPr="00B42FD3">
        <w:rPr>
          <w:rFonts w:hint="eastAsia"/>
          <w:rtl/>
        </w:rPr>
        <w:t>ات</w:t>
      </w:r>
      <w:r w:rsidRPr="00B42FD3">
        <w:rPr>
          <w:rFonts w:hint="cs"/>
          <w:rtl/>
        </w:rPr>
        <w:t>ی</w:t>
      </w:r>
      <w:r w:rsidRPr="00B42FD3">
        <w:rPr>
          <w:rtl/>
        </w:rPr>
        <w:t xml:space="preserve"> و سرما</w:t>
      </w:r>
      <w:r w:rsidRPr="00B42FD3">
        <w:rPr>
          <w:rFonts w:hint="cs"/>
          <w:rtl/>
        </w:rPr>
        <w:t>ی</w:t>
      </w:r>
      <w:r w:rsidRPr="00B42FD3">
        <w:rPr>
          <w:rFonts w:hint="eastAsia"/>
          <w:rtl/>
        </w:rPr>
        <w:t>ه‌گذار</w:t>
      </w:r>
      <w:r w:rsidRPr="00B42FD3">
        <w:rPr>
          <w:rFonts w:hint="cs"/>
          <w:rtl/>
        </w:rPr>
        <w:t>ی</w:t>
      </w:r>
      <w:r w:rsidR="00F726A0">
        <w:rPr>
          <w:rFonts w:hint="cs"/>
          <w:rtl/>
        </w:rPr>
        <w:t xml:space="preserve"> و سابقه فعالیت</w:t>
      </w:r>
      <w:bookmarkEnd w:id="30"/>
    </w:p>
    <w:p w14:paraId="5E476DE7" w14:textId="5A54072E" w:rsidR="000873F6" w:rsidRDefault="00B42FD3" w:rsidP="00B42FD3">
      <w:pPr>
        <w:pStyle w:val="Heading2"/>
        <w:ind w:left="540"/>
      </w:pPr>
      <w:bookmarkStart w:id="31" w:name="_Toc175741048"/>
      <w:r w:rsidRPr="00B42FD3">
        <w:rPr>
          <w:rtl/>
        </w:rPr>
        <w:t>فضا</w:t>
      </w:r>
      <w:r w:rsidRPr="00B42FD3">
        <w:rPr>
          <w:rFonts w:hint="cs"/>
          <w:rtl/>
        </w:rPr>
        <w:t>ی</w:t>
      </w:r>
      <w:r w:rsidRPr="00B42FD3">
        <w:rPr>
          <w:rtl/>
        </w:rPr>
        <w:t xml:space="preserve"> موردن</w:t>
      </w:r>
      <w:r w:rsidRPr="00B42FD3">
        <w:rPr>
          <w:rFonts w:hint="cs"/>
          <w:rtl/>
        </w:rPr>
        <w:t>ی</w:t>
      </w:r>
      <w:r w:rsidRPr="00B42FD3">
        <w:rPr>
          <w:rFonts w:hint="eastAsia"/>
          <w:rtl/>
        </w:rPr>
        <w:t>از</w:t>
      </w:r>
      <w:bookmarkEnd w:id="31"/>
    </w:p>
    <w:p w14:paraId="319E059E" w14:textId="029CF447" w:rsidR="00B42FD3" w:rsidRPr="000873F6" w:rsidRDefault="000873F6" w:rsidP="000873F6">
      <w:pPr>
        <w:rPr>
          <w:color w:val="000000" w:themeColor="text1"/>
          <w:sz w:val="22"/>
          <w:szCs w:val="24"/>
          <w:rtl/>
        </w:rPr>
      </w:pPr>
      <w:r w:rsidRPr="000873F6">
        <w:rPr>
          <w:rFonts w:hint="cs"/>
          <w:color w:val="000000" w:themeColor="text1"/>
          <w:sz w:val="22"/>
          <w:szCs w:val="24"/>
          <w:rtl/>
        </w:rPr>
        <w:t xml:space="preserve">بسته به شرایط فعلی یک </w:t>
      </w:r>
      <w:r w:rsidR="00AE3CEA">
        <w:rPr>
          <w:rFonts w:hint="cs"/>
          <w:color w:val="000000" w:themeColor="text1"/>
          <w:sz w:val="22"/>
          <w:szCs w:val="24"/>
          <w:rtl/>
        </w:rPr>
        <w:t>ی</w:t>
      </w:r>
      <w:r w:rsidRPr="000873F6">
        <w:rPr>
          <w:rFonts w:hint="cs"/>
          <w:color w:val="000000" w:themeColor="text1"/>
          <w:sz w:val="22"/>
          <w:szCs w:val="24"/>
          <w:rtl/>
        </w:rPr>
        <w:t>ا هر دو جدول زیر را تکمیل شود.</w:t>
      </w:r>
    </w:p>
    <w:p w14:paraId="0957D606" w14:textId="62A1F5B9" w:rsidR="00B42FD3" w:rsidRDefault="00B42FD3" w:rsidP="00B42FD3">
      <w:pPr>
        <w:rPr>
          <w:rtl/>
          <w:lang w:bidi="fa-IR"/>
        </w:rPr>
      </w:pPr>
      <w:r w:rsidRPr="006C104F">
        <w:rPr>
          <w:rFonts w:hint="cs"/>
          <w:b/>
          <w:bCs/>
          <w:sz w:val="22"/>
          <w:szCs w:val="22"/>
          <w:rtl/>
          <w:lang w:bidi="fa-IR"/>
        </w:rPr>
        <w:t>استقرار در ساختمان چند مستاجره پارک</w:t>
      </w:r>
    </w:p>
    <w:tbl>
      <w:tblPr>
        <w:bidiVisual/>
        <w:tblW w:w="7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420"/>
      </w:tblGrid>
      <w:tr w:rsidR="00B42FD3" w:rsidRPr="006C104F" w14:paraId="3676159F" w14:textId="77777777" w:rsidTr="00AE3CEA">
        <w:trPr>
          <w:trHeight w:val="340"/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4DDBC38" w14:textId="62001BEE" w:rsidR="00B42FD3" w:rsidRPr="006C104F" w:rsidRDefault="000873F6" w:rsidP="00ED6E08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98AA202" w14:textId="71F56CE2" w:rsidR="00B42FD3" w:rsidRPr="006C104F" w:rsidRDefault="00AE3CEA" w:rsidP="00ED6E08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مقدار</w:t>
            </w:r>
          </w:p>
        </w:tc>
      </w:tr>
      <w:tr w:rsidR="00B42FD3" w:rsidRPr="006C104F" w14:paraId="79338F8E" w14:textId="77777777" w:rsidTr="00AE3CEA">
        <w:trPr>
          <w:trHeight w:val="340"/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284801" w14:textId="7EB87CA9" w:rsidR="00B42FD3" w:rsidRPr="006C104F" w:rsidRDefault="00B42FD3" w:rsidP="00ED6E08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فضای اداری 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AE3CEA" w:rsidRPr="006C104F">
              <w:rPr>
                <w:b/>
                <w:bCs/>
                <w:sz w:val="22"/>
                <w:szCs w:val="22"/>
                <w:rtl/>
              </w:rPr>
              <w:t>مترمربع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F4700" w14:textId="77777777" w:rsidR="00B42FD3" w:rsidRPr="00917C10" w:rsidRDefault="00B42FD3" w:rsidP="00ED6E08">
            <w:pPr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B42FD3" w:rsidRPr="006C104F" w14:paraId="558931F4" w14:textId="77777777" w:rsidTr="00AE3CEA">
        <w:trPr>
          <w:trHeight w:val="340"/>
          <w:jc w:val="center"/>
        </w:trPr>
        <w:tc>
          <w:tcPr>
            <w:tcW w:w="50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A174281" w14:textId="5FE48CC1" w:rsidR="00B42FD3" w:rsidRPr="006C104F" w:rsidRDefault="00B42FD3" w:rsidP="00ED6E08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فضای کارگاهی/ آزمایشگاهی 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AE3CEA" w:rsidRPr="006C104F">
              <w:rPr>
                <w:b/>
                <w:bCs/>
                <w:sz w:val="22"/>
                <w:szCs w:val="22"/>
                <w:rtl/>
              </w:rPr>
              <w:t>مترمربع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95F3BE1" w14:textId="77777777" w:rsidR="00B42FD3" w:rsidRPr="00917C10" w:rsidRDefault="00B42FD3" w:rsidP="00ED6E08">
            <w:pPr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B42FD3" w:rsidRPr="006C104F" w14:paraId="334385B4" w14:textId="77777777" w:rsidTr="00AE3CEA">
        <w:trPr>
          <w:trHeight w:val="340"/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DE8A2E" w14:textId="349A3EE7" w:rsidR="00B42FD3" w:rsidRPr="006C104F" w:rsidRDefault="00B42FD3" w:rsidP="00ED6E08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مساحت </w:t>
            </w:r>
            <w:r w:rsidRPr="006C104F">
              <w:rPr>
                <w:b/>
                <w:bCs/>
                <w:sz w:val="22"/>
                <w:szCs w:val="22"/>
                <w:rtl/>
              </w:rPr>
              <w:t>موردن</w:t>
            </w: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6C104F">
              <w:rPr>
                <w:rFonts w:hint="eastAsia"/>
                <w:b/>
                <w:bCs/>
                <w:sz w:val="22"/>
                <w:szCs w:val="22"/>
                <w:rtl/>
              </w:rPr>
              <w:t>از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 w:rsidR="00AE3CEA" w:rsidRPr="006C104F">
              <w:rPr>
                <w:b/>
                <w:bCs/>
                <w:sz w:val="22"/>
                <w:szCs w:val="22"/>
                <w:rtl/>
              </w:rPr>
              <w:t>مترمربع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7E831" w14:textId="77777777" w:rsidR="00B42FD3" w:rsidRPr="00917C10" w:rsidRDefault="00B42FD3" w:rsidP="00ED6E08">
            <w:pPr>
              <w:rPr>
                <w:rFonts w:cs="B Nazanin"/>
                <w:sz w:val="28"/>
                <w:szCs w:val="24"/>
                <w:rtl/>
              </w:rPr>
            </w:pPr>
          </w:p>
        </w:tc>
      </w:tr>
      <w:tr w:rsidR="00B67F23" w:rsidRPr="006C104F" w14:paraId="45270D32" w14:textId="77777777" w:rsidTr="00AE3CEA">
        <w:trPr>
          <w:trHeight w:val="340"/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65078F" w14:textId="1113925C" w:rsidR="00B67F23" w:rsidRPr="006C104F" w:rsidRDefault="00B67F23" w:rsidP="00ED6E08">
            <w:pPr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مدت زمان مورد تقاضای استقرار در ساختمان چندمستاجره</w:t>
            </w:r>
            <w:r w:rsidR="00AE3CEA">
              <w:rPr>
                <w:rFonts w:hint="cs"/>
                <w:b/>
                <w:bCs/>
                <w:sz w:val="22"/>
                <w:szCs w:val="22"/>
                <w:rtl/>
              </w:rPr>
              <w:t xml:space="preserve"> (سال)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7DFF0D5" w14:textId="77777777" w:rsidR="00B67F23" w:rsidRPr="00917C10" w:rsidRDefault="00B67F23" w:rsidP="00ED6E08">
            <w:pPr>
              <w:rPr>
                <w:rFonts w:cs="B Nazanin"/>
                <w:sz w:val="28"/>
                <w:szCs w:val="24"/>
                <w:rtl/>
              </w:rPr>
            </w:pPr>
          </w:p>
        </w:tc>
      </w:tr>
    </w:tbl>
    <w:p w14:paraId="267B3C62" w14:textId="77777777" w:rsidR="005C283E" w:rsidRPr="005C283E" w:rsidRDefault="00B42FD3" w:rsidP="00B42FD3">
      <w:pPr>
        <w:rPr>
          <w:b/>
          <w:bCs/>
          <w:sz w:val="22"/>
          <w:szCs w:val="22"/>
          <w:rtl/>
          <w:lang w:bidi="fa-IR"/>
        </w:rPr>
      </w:pPr>
      <w:r w:rsidRPr="005C283E">
        <w:rPr>
          <w:rFonts w:hint="cs"/>
          <w:b/>
          <w:bCs/>
          <w:sz w:val="22"/>
          <w:szCs w:val="22"/>
          <w:rtl/>
          <w:lang w:bidi="fa-IR"/>
        </w:rPr>
        <w:t>استقرار در اراضی پارک</w:t>
      </w:r>
      <w:r w:rsidR="005C283E" w:rsidRPr="005C283E">
        <w:rPr>
          <w:rFonts w:hint="cs"/>
          <w:b/>
          <w:bCs/>
          <w:sz w:val="22"/>
          <w:szCs w:val="22"/>
          <w:rtl/>
          <w:lang w:bidi="fa-IR"/>
        </w:rPr>
        <w:t xml:space="preserve"> </w:t>
      </w:r>
    </w:p>
    <w:p w14:paraId="4CBBD9F6" w14:textId="56CD8BDB" w:rsidR="00B42FD3" w:rsidRPr="005C283E" w:rsidRDefault="005C283E" w:rsidP="00B42FD3">
      <w:pPr>
        <w:rPr>
          <w:color w:val="000000" w:themeColor="text1"/>
          <w:sz w:val="22"/>
          <w:szCs w:val="24"/>
          <w:rtl/>
        </w:rPr>
      </w:pPr>
      <w:r w:rsidRPr="005C283E">
        <w:rPr>
          <w:rFonts w:hint="cs"/>
          <w:color w:val="000000" w:themeColor="text1"/>
          <w:sz w:val="22"/>
          <w:szCs w:val="24"/>
          <w:rtl/>
        </w:rPr>
        <w:t>(منظور خرید زمین و سرمایه‌گذاری در اراضی شهرک است)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372"/>
      </w:tblGrid>
      <w:tr w:rsidR="000873F6" w:rsidRPr="006C104F" w14:paraId="40C9269E" w14:textId="77777777" w:rsidTr="000873F6">
        <w:trPr>
          <w:trHeight w:val="340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2F4089C7" w14:textId="549D3EDE" w:rsidR="000873F6" w:rsidRPr="006C104F" w:rsidRDefault="000873F6" w:rsidP="000873F6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9F2558F" w14:textId="67A6DAF0" w:rsidR="000873F6" w:rsidRPr="006C104F" w:rsidRDefault="000873F6" w:rsidP="000873F6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مقدار</w:t>
            </w:r>
          </w:p>
        </w:tc>
      </w:tr>
      <w:tr w:rsidR="000873F6" w:rsidRPr="006C104F" w14:paraId="68AAA4C4" w14:textId="77777777" w:rsidTr="000873F6">
        <w:trPr>
          <w:trHeight w:val="340"/>
          <w:jc w:val="center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B2DED2" w14:textId="063703D8" w:rsidR="000873F6" w:rsidRPr="006C104F" w:rsidRDefault="000873F6" w:rsidP="000873F6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متراژ زمین </w:t>
            </w:r>
            <w:r w:rsidRPr="006C104F">
              <w:rPr>
                <w:b/>
                <w:bCs/>
                <w:sz w:val="22"/>
                <w:szCs w:val="22"/>
                <w:rtl/>
              </w:rPr>
              <w:t>موردن</w:t>
            </w: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6C104F">
              <w:rPr>
                <w:rFonts w:hint="eastAsia"/>
                <w:b/>
                <w:bCs/>
                <w:sz w:val="22"/>
                <w:szCs w:val="22"/>
                <w:rtl/>
              </w:rPr>
              <w:t>از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(مترمربع)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B0564" w14:textId="77777777" w:rsidR="000873F6" w:rsidRPr="00917C10" w:rsidRDefault="000873F6" w:rsidP="000873F6">
            <w:pPr>
              <w:rPr>
                <w:rFonts w:cs="B Nazanin"/>
                <w:szCs w:val="24"/>
                <w:rtl/>
              </w:rPr>
            </w:pPr>
          </w:p>
        </w:tc>
      </w:tr>
      <w:tr w:rsidR="000873F6" w:rsidRPr="006C104F" w14:paraId="78D1C1A9" w14:textId="77777777" w:rsidTr="00AE3CEA">
        <w:trPr>
          <w:trHeight w:val="340"/>
          <w:jc w:val="center"/>
        </w:trPr>
        <w:tc>
          <w:tcPr>
            <w:tcW w:w="35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FDB42CD" w14:textId="5FC02A91" w:rsidR="000873F6" w:rsidRPr="006C104F" w:rsidRDefault="000873F6" w:rsidP="000873F6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متراژ ساختمان </w:t>
            </w:r>
            <w:r w:rsidRPr="006C104F">
              <w:rPr>
                <w:b/>
                <w:bCs/>
                <w:sz w:val="22"/>
                <w:szCs w:val="22"/>
                <w:rtl/>
              </w:rPr>
              <w:t>موردن</w:t>
            </w: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6C104F">
              <w:rPr>
                <w:rFonts w:hint="eastAsia"/>
                <w:b/>
                <w:bCs/>
                <w:sz w:val="22"/>
                <w:szCs w:val="22"/>
                <w:rtl/>
              </w:rPr>
              <w:t>از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(مترمربع)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99EB6A6" w14:textId="77777777" w:rsidR="000873F6" w:rsidRPr="00917C10" w:rsidRDefault="000873F6" w:rsidP="000873F6">
            <w:pPr>
              <w:rPr>
                <w:rFonts w:cs="B Nazanin"/>
                <w:szCs w:val="24"/>
                <w:rtl/>
              </w:rPr>
            </w:pPr>
          </w:p>
        </w:tc>
      </w:tr>
      <w:tr w:rsidR="000873F6" w:rsidRPr="006C104F" w14:paraId="283A1F3C" w14:textId="77777777" w:rsidTr="000873F6">
        <w:trPr>
          <w:trHeight w:val="340"/>
          <w:jc w:val="center"/>
        </w:trPr>
        <w:tc>
          <w:tcPr>
            <w:tcW w:w="35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F7BEA" w14:textId="1EEA1CD1" w:rsidR="000873F6" w:rsidRPr="006C104F" w:rsidRDefault="000873F6" w:rsidP="000873F6">
            <w:pPr>
              <w:rPr>
                <w:b/>
                <w:bCs/>
                <w:szCs w:val="22"/>
                <w:rtl/>
              </w:rPr>
            </w:pP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برآورد کل هزینه </w:t>
            </w:r>
            <w:r w:rsidRPr="006C104F">
              <w:rPr>
                <w:b/>
                <w:bCs/>
                <w:sz w:val="22"/>
                <w:szCs w:val="22"/>
                <w:rtl/>
              </w:rPr>
              <w:t>ساخت‌وساز</w:t>
            </w: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ریال</w:t>
            </w:r>
            <w:r w:rsidRPr="006C104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17BE0" w14:textId="77777777" w:rsidR="000873F6" w:rsidRPr="00917C10" w:rsidRDefault="000873F6" w:rsidP="000873F6">
            <w:pPr>
              <w:rPr>
                <w:rFonts w:cs="B Nazanin"/>
                <w:szCs w:val="24"/>
                <w:rtl/>
              </w:rPr>
            </w:pPr>
          </w:p>
        </w:tc>
      </w:tr>
    </w:tbl>
    <w:p w14:paraId="32CEE8F5" w14:textId="77777777" w:rsidR="0094537B" w:rsidRDefault="0094537B" w:rsidP="0094537B">
      <w:pPr>
        <w:pStyle w:val="Heading2"/>
        <w:ind w:left="540"/>
      </w:pPr>
      <w:bookmarkStart w:id="32" w:name="_Toc175741049"/>
      <w:r w:rsidRPr="000814C7">
        <w:rPr>
          <w:rFonts w:hint="cs"/>
          <w:rtl/>
        </w:rPr>
        <w:t xml:space="preserve">میزان </w:t>
      </w:r>
      <w:r w:rsidRPr="000814C7">
        <w:rPr>
          <w:rtl/>
        </w:rPr>
        <w:t>سرما</w:t>
      </w:r>
      <w:r w:rsidRPr="000814C7">
        <w:rPr>
          <w:rFonts w:hint="cs"/>
          <w:rtl/>
        </w:rPr>
        <w:t>ی</w:t>
      </w:r>
      <w:r w:rsidRPr="000814C7">
        <w:rPr>
          <w:rFonts w:hint="eastAsia"/>
          <w:rtl/>
        </w:rPr>
        <w:t>ه‌گذار</w:t>
      </w:r>
      <w:r w:rsidRPr="000814C7">
        <w:rPr>
          <w:rFonts w:hint="cs"/>
          <w:rtl/>
        </w:rPr>
        <w:t>ی ثابت در پارک</w:t>
      </w:r>
      <w:bookmarkEnd w:id="32"/>
      <w:r w:rsidRPr="000814C7">
        <w:rPr>
          <w:rFonts w:hint="cs"/>
          <w:rtl/>
        </w:rPr>
        <w:t xml:space="preserve"> </w:t>
      </w:r>
    </w:p>
    <w:p w14:paraId="15F160A5" w14:textId="4979CEFF" w:rsidR="0094537B" w:rsidRPr="00853B8B" w:rsidRDefault="0094537B" w:rsidP="00853B8B">
      <w:pPr>
        <w:rPr>
          <w:color w:val="000000" w:themeColor="text1"/>
          <w:sz w:val="22"/>
          <w:szCs w:val="24"/>
          <w:lang w:bidi="fa-IR"/>
        </w:rPr>
      </w:pPr>
      <w:r w:rsidRPr="000814C7">
        <w:rPr>
          <w:color w:val="000000" w:themeColor="text1"/>
          <w:sz w:val="22"/>
          <w:szCs w:val="24"/>
          <w:rtl/>
          <w:lang w:bidi="fa-IR"/>
        </w:rPr>
        <w:t>فعال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ت‌ها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سرما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ه‌گذار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شامل 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جاد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آزما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شگاه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و پا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لوت،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خر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د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تجه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زات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آزما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شگاه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و کارگاه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و توسعه فعال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ت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‌</w:t>
      </w:r>
      <w:r w:rsidRPr="000814C7">
        <w:rPr>
          <w:rFonts w:hint="eastAsia"/>
          <w:color w:val="000000" w:themeColor="text1"/>
          <w:sz w:val="22"/>
          <w:szCs w:val="24"/>
          <w:rtl/>
          <w:lang w:bidi="fa-IR"/>
        </w:rPr>
        <w:t>ها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عمران</w:t>
      </w:r>
      <w:r w:rsidRPr="000814C7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0814C7">
        <w:rPr>
          <w:color w:val="000000" w:themeColor="text1"/>
          <w:sz w:val="22"/>
          <w:szCs w:val="24"/>
          <w:rtl/>
          <w:lang w:bidi="fa-IR"/>
        </w:rPr>
        <w:t xml:space="preserve"> </w:t>
      </w:r>
      <w:r w:rsidR="00981943">
        <w:rPr>
          <w:rFonts w:hint="cs"/>
          <w:color w:val="000000" w:themeColor="text1"/>
          <w:sz w:val="22"/>
          <w:szCs w:val="24"/>
          <w:rtl/>
          <w:lang w:bidi="fa-IR"/>
        </w:rPr>
        <w:t>است</w:t>
      </w:r>
      <w:r w:rsidRPr="000814C7">
        <w:rPr>
          <w:color w:val="000000" w:themeColor="text1"/>
          <w:sz w:val="22"/>
          <w:szCs w:val="24"/>
          <w:rtl/>
          <w:lang w:bidi="fa-IR"/>
        </w:rPr>
        <w:t>.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</w:t>
      </w:r>
    </w:p>
    <w:tbl>
      <w:tblPr>
        <w:bidiVisual/>
        <w:tblW w:w="10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00"/>
        <w:gridCol w:w="2606"/>
        <w:gridCol w:w="3604"/>
      </w:tblGrid>
      <w:tr w:rsidR="00853B8B" w:rsidRPr="00853B8B" w14:paraId="3F040C15" w14:textId="77777777" w:rsidTr="00981943">
        <w:trPr>
          <w:trHeight w:val="340"/>
          <w:jc w:val="center"/>
        </w:trPr>
        <w:tc>
          <w:tcPr>
            <w:tcW w:w="3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A23ACB" w14:textId="6D136F26" w:rsidR="00853B8B" w:rsidRPr="00853B8B" w:rsidRDefault="00853B8B" w:rsidP="00853B8B">
            <w:pPr>
              <w:jc w:val="center"/>
              <w:rPr>
                <w:b/>
                <w:bCs/>
                <w:szCs w:val="22"/>
                <w:rtl/>
              </w:rPr>
            </w:pP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6B66E98" w14:textId="3483347D" w:rsidR="00853B8B" w:rsidRPr="00853B8B" w:rsidRDefault="00853B8B" w:rsidP="00853B8B">
            <w:pPr>
              <w:jc w:val="center"/>
              <w:rPr>
                <w:b/>
                <w:bCs/>
                <w:szCs w:val="22"/>
                <w:rtl/>
              </w:rPr>
            </w:pP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میزان سرمایه</w:t>
            </w:r>
            <w:r w:rsidRPr="00853B8B">
              <w:rPr>
                <w:rFonts w:hint="eastAsia"/>
                <w:b/>
                <w:bCs/>
                <w:sz w:val="22"/>
                <w:szCs w:val="22"/>
                <w:rtl/>
              </w:rPr>
              <w:t>‌</w:t>
            </w: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گذاری</w:t>
            </w:r>
          </w:p>
        </w:tc>
        <w:tc>
          <w:tcPr>
            <w:tcW w:w="3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FBD5F77" w14:textId="66B2408D" w:rsidR="00853B8B" w:rsidRPr="00853B8B" w:rsidRDefault="00853B8B" w:rsidP="00853B8B">
            <w:pPr>
              <w:jc w:val="center"/>
              <w:rPr>
                <w:b/>
                <w:bCs/>
                <w:szCs w:val="22"/>
                <w:rtl/>
              </w:rPr>
            </w:pP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عنوان سرمایه</w:t>
            </w:r>
            <w:r w:rsidRPr="00853B8B">
              <w:rPr>
                <w:rFonts w:hint="eastAsia"/>
                <w:b/>
                <w:bCs/>
                <w:sz w:val="22"/>
                <w:szCs w:val="22"/>
                <w:rtl/>
              </w:rPr>
              <w:t>‌</w:t>
            </w: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گذاری</w:t>
            </w:r>
          </w:p>
        </w:tc>
      </w:tr>
      <w:tr w:rsidR="00853B8B" w:rsidRPr="00853B8B" w14:paraId="38700A72" w14:textId="63AE6090" w:rsidTr="00981943">
        <w:trPr>
          <w:trHeight w:val="340"/>
          <w:jc w:val="center"/>
        </w:trPr>
        <w:tc>
          <w:tcPr>
            <w:tcW w:w="3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154420" w14:textId="77777777" w:rsidR="00853B8B" w:rsidRPr="00853B8B" w:rsidRDefault="00853B8B" w:rsidP="00981943">
            <w:pPr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سرمایه‌گذاری اولیه ( ساختمان، تجهیزات و.....)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36395" w14:textId="77777777" w:rsidR="00853B8B" w:rsidRPr="00917C10" w:rsidRDefault="00853B8B" w:rsidP="00FB074F">
            <w:pPr>
              <w:rPr>
                <w:rFonts w:cs="B Nazanin"/>
                <w:szCs w:val="24"/>
                <w:rtl/>
              </w:rPr>
            </w:pPr>
          </w:p>
        </w:tc>
        <w:tc>
          <w:tcPr>
            <w:tcW w:w="3604" w:type="dxa"/>
            <w:tcBorders>
              <w:left w:val="single" w:sz="4" w:space="0" w:color="auto"/>
              <w:bottom w:val="single" w:sz="4" w:space="0" w:color="auto"/>
            </w:tcBorders>
          </w:tcPr>
          <w:p w14:paraId="33BB7291" w14:textId="77777777" w:rsidR="00853B8B" w:rsidRPr="00917C10" w:rsidRDefault="00853B8B" w:rsidP="00FB074F">
            <w:pPr>
              <w:rPr>
                <w:rFonts w:cs="B Nazanin"/>
                <w:szCs w:val="24"/>
                <w:rtl/>
              </w:rPr>
            </w:pPr>
          </w:p>
        </w:tc>
      </w:tr>
      <w:tr w:rsidR="00853B8B" w:rsidRPr="00853B8B" w14:paraId="1620CCAB" w14:textId="392700FD" w:rsidTr="00981943">
        <w:trPr>
          <w:trHeight w:val="340"/>
          <w:jc w:val="center"/>
        </w:trPr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D7D8C" w14:textId="7F1AE24E" w:rsidR="00853B8B" w:rsidRPr="00853B8B" w:rsidRDefault="00853B8B" w:rsidP="00981943">
            <w:pPr>
              <w:jc w:val="center"/>
              <w:rPr>
                <w:b/>
                <w:bCs/>
                <w:szCs w:val="22"/>
                <w:rtl/>
              </w:rPr>
            </w:pPr>
            <w:r w:rsidRPr="00853B8B">
              <w:rPr>
                <w:rFonts w:hint="cs"/>
                <w:b/>
                <w:bCs/>
                <w:sz w:val="22"/>
                <w:szCs w:val="22"/>
                <w:rtl/>
              </w:rPr>
              <w:t>برآورد میزان سرمایه‌گذاری در طی سه سال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63E4C" w14:textId="77777777" w:rsidR="00853B8B" w:rsidRPr="00917C10" w:rsidRDefault="00853B8B" w:rsidP="00FB074F">
            <w:pPr>
              <w:rPr>
                <w:rFonts w:cs="B Nazanin"/>
                <w:szCs w:val="24"/>
                <w:rtl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</w:tcPr>
          <w:p w14:paraId="285DBB5C" w14:textId="77777777" w:rsidR="00853B8B" w:rsidRPr="00917C10" w:rsidRDefault="00853B8B" w:rsidP="00FB074F">
            <w:pPr>
              <w:rPr>
                <w:rFonts w:cs="B Nazanin"/>
                <w:szCs w:val="24"/>
                <w:rtl/>
              </w:rPr>
            </w:pPr>
          </w:p>
        </w:tc>
      </w:tr>
    </w:tbl>
    <w:p w14:paraId="737BC9B7" w14:textId="77777777" w:rsidR="0094537B" w:rsidRDefault="0094537B" w:rsidP="0094537B">
      <w:pPr>
        <w:pStyle w:val="Heading2"/>
        <w:ind w:left="540"/>
      </w:pPr>
      <w:bookmarkStart w:id="33" w:name="_Toc175741050"/>
      <w:r>
        <w:rPr>
          <w:rFonts w:hint="cs"/>
          <w:rtl/>
        </w:rPr>
        <w:t>بودجه در نظر گرفته شده برای استقرار در شهرک</w:t>
      </w:r>
      <w:bookmarkEnd w:id="33"/>
    </w:p>
    <w:p w14:paraId="6EF66DC9" w14:textId="77777777" w:rsidR="0094537B" w:rsidRPr="0065660C" w:rsidRDefault="0094537B" w:rsidP="0094537B">
      <w:pPr>
        <w:rPr>
          <w:color w:val="000000" w:themeColor="text1"/>
          <w:sz w:val="22"/>
          <w:szCs w:val="24"/>
          <w:rtl/>
          <w:lang w:bidi="fa-IR"/>
        </w:rPr>
      </w:pPr>
      <w:r w:rsidRPr="0065660C">
        <w:rPr>
          <w:color w:val="000000" w:themeColor="text1"/>
          <w:sz w:val="22"/>
          <w:szCs w:val="24"/>
          <w:rtl/>
          <w:lang w:bidi="fa-IR"/>
        </w:rPr>
        <w:t>درصورت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که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بخش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از شرکت در پارک مستقر م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شود،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پ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ش‌ب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ن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بودجه در نظر گرفته‌شده برا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ا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ن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بخش را در 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ک</w:t>
      </w:r>
      <w:r w:rsidRPr="0065660C">
        <w:rPr>
          <w:color w:val="000000" w:themeColor="text1"/>
          <w:sz w:val="22"/>
          <w:szCs w:val="24"/>
          <w:rtl/>
          <w:lang w:bidi="fa-IR"/>
        </w:rPr>
        <w:t xml:space="preserve"> سال ذکر کن</w:t>
      </w:r>
      <w:r w:rsidRPr="0065660C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Pr="0065660C">
        <w:rPr>
          <w:rFonts w:hint="eastAsia"/>
          <w:color w:val="000000" w:themeColor="text1"/>
          <w:sz w:val="22"/>
          <w:szCs w:val="24"/>
          <w:rtl/>
          <w:lang w:bidi="fa-IR"/>
        </w:rPr>
        <w:t>د</w:t>
      </w:r>
      <w:r w:rsidRPr="0065660C">
        <w:rPr>
          <w:color w:val="000000" w:themeColor="text1"/>
          <w:sz w:val="22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94537B" w:rsidRPr="00917C10" w14:paraId="3D885FE8" w14:textId="77777777" w:rsidTr="00FB074F">
        <w:tc>
          <w:tcPr>
            <w:tcW w:w="10656" w:type="dxa"/>
            <w:shd w:val="clear" w:color="auto" w:fill="F2F2F2" w:themeFill="background1" w:themeFillShade="F2"/>
          </w:tcPr>
          <w:p w14:paraId="7EDE9F0B" w14:textId="77777777" w:rsidR="0094537B" w:rsidRPr="00917C10" w:rsidRDefault="0094537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0EBBEDA" w14:textId="77777777" w:rsidR="00853B8B" w:rsidRPr="00D46AA2" w:rsidRDefault="00853B8B" w:rsidP="00853B8B">
      <w:pPr>
        <w:pStyle w:val="Heading2"/>
        <w:ind w:left="540"/>
        <w:rPr>
          <w:noProof/>
          <w:rtl/>
        </w:rPr>
      </w:pPr>
      <w:bookmarkStart w:id="34" w:name="_Toc175741051"/>
      <w:r w:rsidRPr="00D46AA2">
        <w:rPr>
          <w:noProof/>
          <w:rtl/>
        </w:rPr>
        <w:t>کارها</w:t>
      </w:r>
      <w:r w:rsidRPr="00D46AA2">
        <w:rPr>
          <w:rFonts w:hint="cs"/>
          <w:noProof/>
          <w:rtl/>
        </w:rPr>
        <w:t>ی</w:t>
      </w:r>
      <w:r w:rsidRPr="00D46AA2">
        <w:rPr>
          <w:noProof/>
          <w:rtl/>
        </w:rPr>
        <w:t xml:space="preserve"> مشترک با د</w:t>
      </w:r>
      <w:r w:rsidRPr="00D46AA2">
        <w:rPr>
          <w:rFonts w:hint="cs"/>
          <w:noProof/>
          <w:rtl/>
        </w:rPr>
        <w:t>ی</w:t>
      </w:r>
      <w:r w:rsidRPr="00D46AA2">
        <w:rPr>
          <w:rFonts w:hint="eastAsia"/>
          <w:noProof/>
          <w:rtl/>
        </w:rPr>
        <w:t>گر</w:t>
      </w:r>
      <w:r w:rsidRPr="00D46AA2">
        <w:rPr>
          <w:noProof/>
          <w:rtl/>
        </w:rPr>
        <w:t xml:space="preserve"> شرکت‌ها/بنگاه‌ها</w:t>
      </w:r>
      <w:r w:rsidRPr="00D46AA2">
        <w:rPr>
          <w:rFonts w:hint="cs"/>
          <w:noProof/>
          <w:rtl/>
        </w:rPr>
        <w:t>ی</w:t>
      </w:r>
      <w:r w:rsidRPr="00D46AA2">
        <w:rPr>
          <w:noProof/>
          <w:rtl/>
        </w:rPr>
        <w:t xml:space="preserve"> اقتصاد</w:t>
      </w:r>
      <w:r w:rsidRPr="00D46AA2">
        <w:rPr>
          <w:rFonts w:hint="cs"/>
          <w:noProof/>
          <w:rtl/>
        </w:rPr>
        <w:t>ی</w:t>
      </w:r>
      <w:r w:rsidRPr="00D46AA2">
        <w:rPr>
          <w:noProof/>
          <w:rtl/>
        </w:rPr>
        <w:t>/موسسات تحق</w:t>
      </w:r>
      <w:r w:rsidRPr="00D46AA2">
        <w:rPr>
          <w:rFonts w:hint="cs"/>
          <w:noProof/>
          <w:rtl/>
        </w:rPr>
        <w:t>ی</w:t>
      </w:r>
      <w:r w:rsidRPr="00D46AA2">
        <w:rPr>
          <w:rFonts w:hint="eastAsia"/>
          <w:noProof/>
          <w:rtl/>
        </w:rPr>
        <w:t>قات</w:t>
      </w:r>
      <w:r>
        <w:rPr>
          <w:rFonts w:hint="cs"/>
          <w:noProof/>
          <w:rtl/>
        </w:rPr>
        <w:t>ی</w:t>
      </w:r>
      <w:bookmarkEnd w:id="34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853B8B" w:rsidRPr="00917C10" w14:paraId="391A204D" w14:textId="77777777" w:rsidTr="00FB074F">
        <w:tc>
          <w:tcPr>
            <w:tcW w:w="10653" w:type="dxa"/>
            <w:shd w:val="clear" w:color="auto" w:fill="F2F2F2" w:themeFill="background1" w:themeFillShade="F2"/>
          </w:tcPr>
          <w:p w14:paraId="1F05B5BF" w14:textId="77777777" w:rsidR="00853B8B" w:rsidRPr="00917C10" w:rsidRDefault="00853B8B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5FF7B74" w14:textId="6B28E3B9" w:rsidR="00B67F23" w:rsidRPr="00B67F23" w:rsidRDefault="00B67F23" w:rsidP="00B67F23">
      <w:pPr>
        <w:pStyle w:val="Heading2"/>
        <w:ind w:left="540"/>
        <w:rPr>
          <w:rtl/>
        </w:rPr>
      </w:pPr>
      <w:bookmarkStart w:id="35" w:name="_Toc175741052"/>
      <w:r w:rsidRPr="00B67F23">
        <w:rPr>
          <w:rtl/>
        </w:rPr>
        <w:t>دلا</w:t>
      </w:r>
      <w:r w:rsidRPr="00B67F23">
        <w:rPr>
          <w:rFonts w:hint="cs"/>
          <w:rtl/>
        </w:rPr>
        <w:t>ی</w:t>
      </w:r>
      <w:r w:rsidRPr="00B67F23">
        <w:rPr>
          <w:rFonts w:hint="eastAsia"/>
          <w:rtl/>
        </w:rPr>
        <w:t>ل</w:t>
      </w:r>
      <w:r>
        <w:rPr>
          <w:rFonts w:hint="cs"/>
          <w:rtl/>
        </w:rPr>
        <w:t xml:space="preserve"> و انگیزه</w:t>
      </w:r>
      <w:r>
        <w:rPr>
          <w:rFonts w:hint="eastAsia"/>
          <w:rtl/>
        </w:rPr>
        <w:t>‌</w:t>
      </w:r>
      <w:r>
        <w:rPr>
          <w:rFonts w:hint="cs"/>
          <w:rtl/>
        </w:rPr>
        <w:t>های</w:t>
      </w:r>
      <w:r w:rsidRPr="00B67F23">
        <w:rPr>
          <w:rtl/>
        </w:rPr>
        <w:t xml:space="preserve"> استقرار در </w:t>
      </w:r>
      <w:r w:rsidR="003E5B8D">
        <w:rPr>
          <w:rFonts w:hint="cs"/>
          <w:rtl/>
        </w:rPr>
        <w:t>شهرک</w:t>
      </w:r>
      <w:bookmarkEnd w:id="35"/>
      <w:r w:rsidRPr="00B67F23">
        <w:rPr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B67F23" w:rsidRPr="00917C10" w14:paraId="2E18821F" w14:textId="77777777" w:rsidTr="0024053F">
        <w:tc>
          <w:tcPr>
            <w:tcW w:w="9576" w:type="dxa"/>
            <w:shd w:val="clear" w:color="auto" w:fill="F2F2F2" w:themeFill="background1" w:themeFillShade="F2"/>
          </w:tcPr>
          <w:p w14:paraId="10F1FA35" w14:textId="77777777" w:rsidR="00B67F23" w:rsidRPr="00917C10" w:rsidRDefault="00B67F23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7274D2B" w14:textId="61B4D664" w:rsidR="007F0DC9" w:rsidRDefault="0024053F" w:rsidP="00F726A0">
      <w:pPr>
        <w:pStyle w:val="Heading2"/>
        <w:ind w:left="540"/>
        <w:rPr>
          <w:rtl/>
        </w:rPr>
      </w:pPr>
      <w:bookmarkStart w:id="36" w:name="_Toc175741053"/>
      <w:r w:rsidRPr="0024053F">
        <w:rPr>
          <w:rFonts w:hint="cs"/>
          <w:rtl/>
        </w:rPr>
        <w:lastRenderedPageBreak/>
        <w:t>سابقه</w:t>
      </w:r>
      <w:r w:rsidRPr="00F726A0">
        <w:rPr>
          <w:rFonts w:hint="cs"/>
          <w:rtl/>
        </w:rPr>
        <w:t xml:space="preserve"> </w:t>
      </w:r>
      <w:r w:rsidRPr="0024053F">
        <w:rPr>
          <w:rFonts w:hint="cs"/>
          <w:rtl/>
        </w:rPr>
        <w:t>فعالیت</w:t>
      </w:r>
      <w:r w:rsidRPr="00F726A0">
        <w:rPr>
          <w:rFonts w:hint="cs"/>
          <w:rtl/>
        </w:rPr>
        <w:t xml:space="preserve"> </w:t>
      </w:r>
      <w:r w:rsidRPr="0024053F">
        <w:rPr>
          <w:rFonts w:hint="cs"/>
          <w:rtl/>
        </w:rPr>
        <w:t>شرکت</w:t>
      </w:r>
      <w:bookmarkEnd w:id="36"/>
    </w:p>
    <w:p w14:paraId="7B616F28" w14:textId="24F30F61" w:rsidR="0024053F" w:rsidRDefault="008D6F91" w:rsidP="00F726A0">
      <w:pPr>
        <w:pStyle w:val="Heading3"/>
        <w:ind w:left="540" w:hanging="630"/>
        <w:rPr>
          <w:rtl/>
        </w:rPr>
      </w:pPr>
      <w:bookmarkStart w:id="37" w:name="_Toc175741054"/>
      <w:r>
        <w:rPr>
          <w:rFonts w:hint="cs"/>
          <w:rtl/>
        </w:rPr>
        <w:t xml:space="preserve">سابقه حضور </w:t>
      </w:r>
      <w:r w:rsidR="0024053F" w:rsidRPr="0024053F">
        <w:rPr>
          <w:rFonts w:hint="cs"/>
          <w:rtl/>
        </w:rPr>
        <w:t>سهامداران شرکت در دیگر شرکت</w:t>
      </w:r>
      <w:r w:rsidR="0024053F" w:rsidRPr="0024053F">
        <w:rPr>
          <w:rFonts w:hint="eastAsia"/>
          <w:rtl/>
        </w:rPr>
        <w:t>‌های مستقر در شهرک</w:t>
      </w:r>
      <w:bookmarkEnd w:id="37"/>
      <w:r w:rsidR="0024053F" w:rsidRPr="0024053F">
        <w:rPr>
          <w:rFonts w:hint="eastAsia"/>
          <w:rtl/>
        </w:rPr>
        <w:t xml:space="preserve"> </w:t>
      </w:r>
    </w:p>
    <w:p w14:paraId="1BA1D3FB" w14:textId="72C74E2D" w:rsidR="008D6F91" w:rsidRPr="008D6F91" w:rsidRDefault="008D6F91" w:rsidP="008D6F91">
      <w:pPr>
        <w:rPr>
          <w:color w:val="000000" w:themeColor="text1"/>
          <w:sz w:val="22"/>
          <w:szCs w:val="24"/>
          <w:rtl/>
        </w:rPr>
      </w:pPr>
      <w:r w:rsidRPr="008D6F91">
        <w:rPr>
          <w:rFonts w:hint="cs"/>
          <w:color w:val="000000" w:themeColor="text1"/>
          <w:sz w:val="22"/>
          <w:szCs w:val="24"/>
          <w:rtl/>
        </w:rPr>
        <w:t>در صورت مثبت بودن پاسخ، نام شخص و شرکت</w:t>
      </w:r>
      <w:r w:rsidRPr="008D6F91">
        <w:rPr>
          <w:rFonts w:hint="eastAsia"/>
          <w:color w:val="000000" w:themeColor="text1"/>
          <w:sz w:val="22"/>
          <w:szCs w:val="24"/>
          <w:rtl/>
        </w:rPr>
        <w:t xml:space="preserve"> </w:t>
      </w:r>
      <w:r w:rsidRPr="008D6F91">
        <w:rPr>
          <w:rFonts w:hint="cs"/>
          <w:color w:val="000000" w:themeColor="text1"/>
          <w:sz w:val="22"/>
          <w:szCs w:val="24"/>
          <w:rtl/>
        </w:rPr>
        <w:t xml:space="preserve">را </w:t>
      </w:r>
      <w:r w:rsidRPr="008D6F91">
        <w:rPr>
          <w:rFonts w:hint="eastAsia"/>
          <w:color w:val="000000" w:themeColor="text1"/>
          <w:sz w:val="22"/>
          <w:szCs w:val="24"/>
          <w:rtl/>
        </w:rPr>
        <w:t xml:space="preserve">ذکر </w:t>
      </w:r>
      <w:r>
        <w:rPr>
          <w:rFonts w:hint="cs"/>
          <w:color w:val="000000" w:themeColor="text1"/>
          <w:sz w:val="22"/>
          <w:szCs w:val="24"/>
          <w:rtl/>
        </w:rPr>
        <w:t>کنید</w:t>
      </w:r>
      <w:r w:rsidRPr="008D6F91">
        <w:rPr>
          <w:rFonts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24053F" w:rsidRPr="00917C10" w14:paraId="6E650D05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1F8C8F60" w14:textId="77777777" w:rsidR="0024053F" w:rsidRPr="00917C10" w:rsidRDefault="0024053F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5C755DB" w14:textId="4E00B78A" w:rsidR="008D6F91" w:rsidRDefault="008D6F91" w:rsidP="00F726A0">
      <w:pPr>
        <w:pStyle w:val="Heading3"/>
        <w:ind w:left="540" w:hanging="630"/>
      </w:pPr>
      <w:bookmarkStart w:id="38" w:name="_Toc175741055"/>
      <w:r>
        <w:rPr>
          <w:rFonts w:hint="cs"/>
          <w:rtl/>
        </w:rPr>
        <w:t xml:space="preserve">سابقه </w:t>
      </w:r>
      <w:r w:rsidR="005F4AE4">
        <w:rPr>
          <w:rFonts w:hint="cs"/>
          <w:rtl/>
        </w:rPr>
        <w:t xml:space="preserve">حضور </w:t>
      </w:r>
      <w:r w:rsidR="0024053F" w:rsidRPr="0024053F">
        <w:rPr>
          <w:rFonts w:hint="cs"/>
          <w:rtl/>
        </w:rPr>
        <w:t xml:space="preserve">شرکت در </w:t>
      </w:r>
      <w:r w:rsidR="005F4AE4">
        <w:rPr>
          <w:rFonts w:hint="cs"/>
          <w:rtl/>
        </w:rPr>
        <w:t>سایر</w:t>
      </w:r>
      <w:r w:rsidR="0024053F" w:rsidRPr="0024053F">
        <w:rPr>
          <w:rFonts w:hint="cs"/>
          <w:rtl/>
        </w:rPr>
        <w:t xml:space="preserve"> مراکز رشد یا پارک</w:t>
      </w:r>
      <w:r w:rsidR="0024053F" w:rsidRPr="0024053F">
        <w:rPr>
          <w:rFonts w:hint="eastAsia"/>
          <w:rtl/>
        </w:rPr>
        <w:t>‌های</w:t>
      </w:r>
      <w:r w:rsidR="0024053F" w:rsidRPr="0024053F">
        <w:rPr>
          <w:rFonts w:hint="cs"/>
          <w:rtl/>
        </w:rPr>
        <w:t xml:space="preserve"> علم و فناوری کشور</w:t>
      </w:r>
      <w:bookmarkEnd w:id="38"/>
      <w:r w:rsidR="0024053F" w:rsidRPr="0024053F">
        <w:rPr>
          <w:rFonts w:hint="cs"/>
          <w:rtl/>
        </w:rPr>
        <w:t xml:space="preserve"> </w:t>
      </w:r>
    </w:p>
    <w:p w14:paraId="722CD84E" w14:textId="1FBA88C2" w:rsidR="0024053F" w:rsidRPr="008D6F91" w:rsidRDefault="008D6F91" w:rsidP="008D6F91">
      <w:pPr>
        <w:rPr>
          <w:color w:val="000000" w:themeColor="text1"/>
          <w:sz w:val="22"/>
          <w:szCs w:val="24"/>
          <w:rtl/>
        </w:rPr>
      </w:pPr>
      <w:r w:rsidRPr="008D6F91">
        <w:rPr>
          <w:rFonts w:hint="cs"/>
          <w:color w:val="000000" w:themeColor="text1"/>
          <w:sz w:val="22"/>
          <w:szCs w:val="24"/>
          <w:rtl/>
        </w:rPr>
        <w:t xml:space="preserve">در صورت مثبت بودن پاسخ، </w:t>
      </w:r>
      <w:r w:rsidR="0024053F" w:rsidRPr="008D6F91">
        <w:rPr>
          <w:rFonts w:hint="cs"/>
          <w:color w:val="000000" w:themeColor="text1"/>
          <w:sz w:val="22"/>
          <w:szCs w:val="24"/>
          <w:rtl/>
        </w:rPr>
        <w:t xml:space="preserve">نام آن مرکز را بنویسید.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576"/>
      </w:tblGrid>
      <w:tr w:rsidR="0024053F" w:rsidRPr="00917C10" w14:paraId="66143596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4E7127E4" w14:textId="77777777" w:rsidR="0024053F" w:rsidRPr="00917C10" w:rsidRDefault="0024053F" w:rsidP="00917C10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B48F1F9" w14:textId="480F8EB6" w:rsidR="0024053F" w:rsidRPr="0024053F" w:rsidRDefault="0024053F" w:rsidP="0024053F">
      <w:pPr>
        <w:pStyle w:val="Heading2"/>
        <w:ind w:left="540"/>
        <w:rPr>
          <w:rtl/>
        </w:rPr>
      </w:pPr>
      <w:bookmarkStart w:id="39" w:name="_Toc175741056"/>
      <w:r w:rsidRPr="0024053F">
        <w:rPr>
          <w:rFonts w:hint="cs"/>
          <w:rtl/>
        </w:rPr>
        <w:t>نحوه آشنایی با شهرک</w:t>
      </w:r>
      <w:bookmarkEnd w:id="39"/>
    </w:p>
    <w:tbl>
      <w:tblPr>
        <w:bidiVisual/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835"/>
        <w:gridCol w:w="4295"/>
      </w:tblGrid>
      <w:tr w:rsidR="006D6C0C" w:rsidRPr="00097B52" w14:paraId="1298047F" w14:textId="77777777" w:rsidTr="00DC19DE">
        <w:trPr>
          <w:trHeight w:val="567"/>
          <w:jc w:val="center"/>
        </w:trPr>
        <w:tc>
          <w:tcPr>
            <w:tcW w:w="2027" w:type="dxa"/>
            <w:shd w:val="clear" w:color="auto" w:fill="DAEEF3" w:themeFill="accent5" w:themeFillTint="33"/>
            <w:vAlign w:val="center"/>
          </w:tcPr>
          <w:p w14:paraId="3CF6AF0C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رسان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EA63560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نمایشگاه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295A91CC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سمینارهای برگزار شده در دانشگاه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‌های استان</w:t>
            </w:r>
          </w:p>
        </w:tc>
      </w:tr>
      <w:tr w:rsidR="006D6C0C" w:rsidRPr="00097B52" w14:paraId="4EE4C66C" w14:textId="77777777" w:rsidTr="00DC19DE">
        <w:trPr>
          <w:trHeight w:val="567"/>
          <w:jc w:val="center"/>
        </w:trPr>
        <w:tc>
          <w:tcPr>
            <w:tcW w:w="2027" w:type="dxa"/>
            <w:vAlign w:val="center"/>
          </w:tcPr>
          <w:p w14:paraId="6CF13741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ش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بکه مجازی</w:t>
            </w:r>
          </w:p>
        </w:tc>
        <w:tc>
          <w:tcPr>
            <w:tcW w:w="2835" w:type="dxa"/>
            <w:vAlign w:val="center"/>
          </w:tcPr>
          <w:p w14:paraId="7CE19E83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شرکت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ای مستقر در شهرک</w:t>
            </w:r>
          </w:p>
        </w:tc>
        <w:tc>
          <w:tcPr>
            <w:tcW w:w="4295" w:type="dxa"/>
            <w:vAlign w:val="center"/>
          </w:tcPr>
          <w:p w14:paraId="768B08FD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کارگزار با ذکر عنوان:</w:t>
            </w:r>
          </w:p>
        </w:tc>
      </w:tr>
      <w:tr w:rsidR="006D6C0C" w:rsidRPr="00097B52" w14:paraId="1A78886E" w14:textId="77777777" w:rsidTr="00DC19DE">
        <w:trPr>
          <w:trHeight w:val="567"/>
          <w:jc w:val="center"/>
        </w:trPr>
        <w:tc>
          <w:tcPr>
            <w:tcW w:w="4862" w:type="dxa"/>
            <w:gridSpan w:val="2"/>
            <w:shd w:val="clear" w:color="auto" w:fill="DAEEF3" w:themeFill="accent5" w:themeFillTint="33"/>
            <w:vAlign w:val="center"/>
          </w:tcPr>
          <w:p w14:paraId="399D0875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شتابدهنده با ذکر عنوان: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585A4792" w14:textId="77777777" w:rsidR="006D6C0C" w:rsidRPr="00097B52" w:rsidRDefault="006D6C0C" w:rsidP="00DC19DE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سایر با ذکر عنوان:</w:t>
            </w:r>
          </w:p>
        </w:tc>
      </w:tr>
    </w:tbl>
    <w:p w14:paraId="56A7B3B0" w14:textId="77777777" w:rsidR="0024053F" w:rsidRPr="0024053F" w:rsidRDefault="0024053F" w:rsidP="0024053F">
      <w:pPr>
        <w:rPr>
          <w:rtl/>
          <w:lang w:bidi="fa-IR"/>
        </w:rPr>
      </w:pPr>
    </w:p>
    <w:sectPr w:rsidR="0024053F" w:rsidRPr="0024053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B5A6" w14:textId="77777777" w:rsidR="00194201" w:rsidRDefault="00194201" w:rsidP="00FF7FFC">
      <w:pPr>
        <w:spacing w:line="240" w:lineRule="auto"/>
      </w:pPr>
      <w:r>
        <w:separator/>
      </w:r>
    </w:p>
  </w:endnote>
  <w:endnote w:type="continuationSeparator" w:id="0">
    <w:p w14:paraId="1D6D3AAD" w14:textId="77777777" w:rsidR="00194201" w:rsidRDefault="00194201" w:rsidP="00FF7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1A8B62D-DACD-4D5C-BEF4-E9FE940122B2}"/>
    <w:embedBold r:id="rId2" w:fontKey="{3A71FA7E-60EB-41B1-B871-CD876CA38B19}"/>
    <w:embedItalic r:id="rId3" w:fontKey="{79CB01E0-05AC-4AC3-ABA8-15F5E4E169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4BC5D2F0-8E12-4FDC-BF99-6216DA554573}"/>
    <w:embedBold r:id="rId5" w:subsetted="1" w:fontKey="{9C735653-2A1E-474E-9E82-52D4B75B7A9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DC2E9C8-B05A-4F25-8EC0-F2E0FB516C4D}"/>
    <w:embedBold r:id="rId7" w:fontKey="{F0AB196A-CB74-40CE-89B0-1AC6D7C2C71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8" w:subsetted="1" w:fontKey="{B77382C0-2061-44FD-BC30-A2633BE5D32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DB78B7FD-7586-401F-BA02-75C923732EC5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67CC" w14:textId="77777777" w:rsidR="00194201" w:rsidRDefault="00194201" w:rsidP="00FF7FFC">
      <w:pPr>
        <w:spacing w:line="240" w:lineRule="auto"/>
      </w:pPr>
      <w:r>
        <w:separator/>
      </w:r>
    </w:p>
  </w:footnote>
  <w:footnote w:type="continuationSeparator" w:id="0">
    <w:p w14:paraId="3ADF85E8" w14:textId="77777777" w:rsidR="00194201" w:rsidRDefault="00194201" w:rsidP="00FF7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84"/>
      <w:gridCol w:w="7655"/>
      <w:gridCol w:w="1617"/>
    </w:tblGrid>
    <w:tr w:rsidR="00BF4933" w14:paraId="22A3C5DB" w14:textId="77777777" w:rsidTr="00F55B4A">
      <w:trPr>
        <w:jc w:val="center"/>
      </w:trPr>
      <w:tc>
        <w:tcPr>
          <w:tcW w:w="1384" w:type="dxa"/>
          <w:vAlign w:val="center"/>
        </w:tcPr>
        <w:p w14:paraId="72E16BC3" w14:textId="29256C2F" w:rsidR="00BF4933" w:rsidRPr="008A0755" w:rsidRDefault="00BF4933" w:rsidP="00F55B4A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0221A2">
            <w:rPr>
              <w:noProof/>
              <w:sz w:val="20"/>
              <w:szCs w:val="26"/>
              <w:rtl/>
            </w:rPr>
            <w:t>5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="00C86C1E">
            <w:rPr>
              <w:rFonts w:hint="cs"/>
              <w:b/>
              <w:sz w:val="20"/>
              <w:szCs w:val="26"/>
              <w:rtl/>
            </w:rPr>
            <w:t>14</w:t>
          </w:r>
        </w:p>
      </w:tc>
      <w:tc>
        <w:tcPr>
          <w:tcW w:w="7655" w:type="dxa"/>
          <w:vAlign w:val="center"/>
        </w:tcPr>
        <w:p w14:paraId="4CF0065C" w14:textId="6B23904F" w:rsidR="00BF4933" w:rsidRPr="00F55B4A" w:rsidRDefault="005C283E" w:rsidP="00F55B4A">
          <w:pPr>
            <w:jc w:val="center"/>
            <w:rPr>
              <w:rFonts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>اداره</w:t>
          </w:r>
          <w:r w:rsidR="00BF4933" w:rsidRPr="00F55B4A">
            <w:rPr>
              <w:rFonts w:ascii="IranNastaliq" w:hAnsi="IranNastaliq" w:cs="IranNastaliq"/>
              <w:sz w:val="32"/>
              <w:szCs w:val="32"/>
              <w:rtl/>
            </w:rPr>
            <w:t xml:space="preserve"> </w:t>
          </w:r>
          <w:r w:rsidR="00071E9B">
            <w:rPr>
              <w:rFonts w:ascii="IranNastaliq" w:hAnsi="IranNastaliq" w:cs="IranNastaliq" w:hint="cs"/>
              <w:sz w:val="32"/>
              <w:szCs w:val="32"/>
              <w:rtl/>
            </w:rPr>
            <w:t>جذب وپذیر</w:t>
          </w:r>
          <w:r w:rsidR="005D718B"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ش</w:t>
          </w:r>
          <w:r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 xml:space="preserve"> واحدهای فناور</w:t>
          </w:r>
        </w:p>
        <w:p w14:paraId="2F30CE44" w14:textId="1011CE7E" w:rsidR="00BF4933" w:rsidRPr="005C283E" w:rsidRDefault="00BF4933" w:rsidP="00F55B4A">
          <w:pPr>
            <w:jc w:val="center"/>
            <w:rPr>
              <w:sz w:val="24"/>
              <w:szCs w:val="24"/>
            </w:rPr>
          </w:pPr>
          <w:r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عنوان </w:t>
          </w:r>
          <w:r w:rsidR="005D718B"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>فناوری محوری</w:t>
          </w:r>
          <w:r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3"/>
              <w:placeholder>
                <w:docPart w:val="505930491C694D0D966F7BB1FE1466C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4341FA" w:rsidRPr="005C283E">
                <w:rPr>
                  <w:rFonts w:hint="cs"/>
                  <w:sz w:val="24"/>
                  <w:szCs w:val="24"/>
                  <w:rtl/>
                  <w:lang w:bidi="fa-IR"/>
                </w:rPr>
                <w:t>فناوری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7E65CE2E" w14:textId="71A26016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1285E301" wp14:editId="35625838">
                <wp:extent cx="758112" cy="738505"/>
                <wp:effectExtent l="0" t="0" r="0" b="0"/>
                <wp:docPr id="16" name="Picture 16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EA21DF" w14:textId="77777777" w:rsidR="00BF4933" w:rsidRDefault="00BF4933" w:rsidP="00F8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D9AA" w14:textId="77777777" w:rsidR="00BF4933" w:rsidRDefault="00BF4933" w:rsidP="0067116E">
    <w:pPr>
      <w:pStyle w:val="Header"/>
    </w:pPr>
  </w:p>
  <w:p w14:paraId="557B31D0" w14:textId="77777777" w:rsidR="00BF4933" w:rsidRPr="0067116E" w:rsidRDefault="00BF4933" w:rsidP="00671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84"/>
      <w:gridCol w:w="7655"/>
      <w:gridCol w:w="1617"/>
    </w:tblGrid>
    <w:tr w:rsidR="00BF4933" w14:paraId="3C5161ED" w14:textId="77777777" w:rsidTr="00D847B3">
      <w:trPr>
        <w:jc w:val="center"/>
      </w:trPr>
      <w:tc>
        <w:tcPr>
          <w:tcW w:w="1384" w:type="dxa"/>
          <w:vAlign w:val="center"/>
        </w:tcPr>
        <w:p w14:paraId="237C428E" w14:textId="77777777" w:rsidR="00BF4933" w:rsidRPr="008A0755" w:rsidRDefault="00BF4933" w:rsidP="00D847B3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0221A2">
            <w:rPr>
              <w:noProof/>
              <w:sz w:val="20"/>
              <w:szCs w:val="26"/>
              <w:rtl/>
            </w:rPr>
            <w:t>2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Pr="008A0755">
            <w:rPr>
              <w:b/>
              <w:sz w:val="20"/>
              <w:szCs w:val="26"/>
            </w:rPr>
            <w:fldChar w:fldCharType="begin"/>
          </w:r>
          <w:r w:rsidRPr="008A0755">
            <w:rPr>
              <w:b/>
              <w:sz w:val="20"/>
              <w:szCs w:val="26"/>
            </w:rPr>
            <w:instrText xml:space="preserve"> NUMPAGES  </w:instrText>
          </w:r>
          <w:r w:rsidRPr="008A0755">
            <w:rPr>
              <w:b/>
              <w:sz w:val="20"/>
              <w:szCs w:val="26"/>
            </w:rPr>
            <w:fldChar w:fldCharType="separate"/>
          </w:r>
          <w:r w:rsidR="000221A2">
            <w:rPr>
              <w:b/>
              <w:noProof/>
              <w:sz w:val="20"/>
              <w:szCs w:val="26"/>
              <w:rtl/>
            </w:rPr>
            <w:t>15</w:t>
          </w:r>
          <w:r w:rsidRPr="008A0755"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71121787" w14:textId="3666ABCF" w:rsidR="00BF4933" w:rsidRPr="00F55B4A" w:rsidRDefault="005C283E" w:rsidP="00F55B4A">
          <w:pPr>
            <w:jc w:val="center"/>
            <w:rPr>
              <w:rFonts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>اداره</w:t>
          </w:r>
          <w:r w:rsidR="00D41895">
            <w:rPr>
              <w:rFonts w:ascii="IranNastaliq" w:hAnsi="IranNastaliq" w:cs="IranNastaliq" w:hint="cs"/>
              <w:sz w:val="32"/>
              <w:szCs w:val="32"/>
              <w:rtl/>
            </w:rPr>
            <w:t xml:space="preserve"> جذب و پذیرش</w:t>
          </w:r>
          <w:r>
            <w:rPr>
              <w:rFonts w:ascii="IranNastaliq" w:hAnsi="IranNastaliq" w:cs="IranNastaliq" w:hint="cs"/>
              <w:sz w:val="32"/>
              <w:szCs w:val="32"/>
              <w:rtl/>
            </w:rPr>
            <w:t xml:space="preserve"> واحدهای فناور</w:t>
          </w:r>
        </w:p>
        <w:p w14:paraId="5E1D7CFE" w14:textId="717D710C" w:rsidR="00BF4933" w:rsidRPr="00F17981" w:rsidRDefault="00BF4933" w:rsidP="00D847B3">
          <w:pPr>
            <w:jc w:val="center"/>
          </w:pPr>
          <w:r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عنوان </w:t>
          </w:r>
          <w:r w:rsidR="004341FA"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>فناوری</w:t>
          </w:r>
          <w:r w:rsidRPr="005C283E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1"/>
              <w:placeholder>
                <w:docPart w:val="A928ED3AD48546E38C141B22745CC03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DC0824" w:rsidRPr="005C283E">
                <w:rPr>
                  <w:rFonts w:hint="cs"/>
                  <w:sz w:val="24"/>
                  <w:szCs w:val="24"/>
                  <w:rtl/>
                  <w:lang w:bidi="fa-IR"/>
                </w:rPr>
                <w:t>فناوری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2C510C4B" w14:textId="77777777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18DF3D0B" wp14:editId="47357EF3">
                <wp:extent cx="758112" cy="738505"/>
                <wp:effectExtent l="0" t="0" r="0" b="0"/>
                <wp:docPr id="10" name="Picture 10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26A248" w14:textId="77777777" w:rsidR="00BF4933" w:rsidRPr="0067116E" w:rsidRDefault="00BF4933" w:rsidP="006711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84"/>
      <w:gridCol w:w="7655"/>
      <w:gridCol w:w="1617"/>
    </w:tblGrid>
    <w:tr w:rsidR="00BF4933" w14:paraId="5E690905" w14:textId="77777777" w:rsidTr="00757437">
      <w:trPr>
        <w:jc w:val="center"/>
      </w:trPr>
      <w:tc>
        <w:tcPr>
          <w:tcW w:w="1384" w:type="dxa"/>
          <w:vAlign w:val="center"/>
        </w:tcPr>
        <w:p w14:paraId="158BEC99" w14:textId="77777777" w:rsidR="00BF4933" w:rsidRPr="008A0755" w:rsidRDefault="00BF4933" w:rsidP="00F3659D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3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Pr="008A0755">
            <w:rPr>
              <w:b/>
              <w:sz w:val="20"/>
              <w:szCs w:val="26"/>
            </w:rPr>
            <w:fldChar w:fldCharType="begin"/>
          </w:r>
          <w:r w:rsidRPr="008A0755">
            <w:rPr>
              <w:b/>
              <w:sz w:val="20"/>
              <w:szCs w:val="26"/>
            </w:rPr>
            <w:instrText xml:space="preserve"> NUMPAGES  </w:instrText>
          </w:r>
          <w:r w:rsidRPr="008A0755">
            <w:rPr>
              <w:b/>
              <w:sz w:val="20"/>
              <w:szCs w:val="26"/>
            </w:rPr>
            <w:fldChar w:fldCharType="separate"/>
          </w:r>
          <w:r>
            <w:rPr>
              <w:b/>
              <w:noProof/>
              <w:sz w:val="20"/>
              <w:szCs w:val="26"/>
              <w:rtl/>
            </w:rPr>
            <w:t>24</w:t>
          </w:r>
          <w:r w:rsidRPr="008A0755"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3400763C" w14:textId="77777777" w:rsidR="00BF4933" w:rsidRPr="00F55B4A" w:rsidRDefault="00BF4933" w:rsidP="00F55B4A">
          <w:pPr>
            <w:jc w:val="center"/>
            <w:rPr>
              <w:rFonts w:cs="B Titr"/>
              <w:b/>
              <w:bCs/>
              <w:sz w:val="24"/>
              <w:szCs w:val="24"/>
              <w:rtl/>
              <w:lang w:bidi="fa-IR"/>
            </w:rPr>
          </w:pPr>
          <w:r w:rsidRPr="00F55B4A">
            <w:rPr>
              <w:rFonts w:ascii="IranNastaliq" w:hAnsi="IranNastaliq" w:cs="IranNastaliq"/>
              <w:sz w:val="32"/>
              <w:szCs w:val="32"/>
              <w:rtl/>
            </w:rPr>
            <w:t>مديريت طرح‌هاي پژوهشي و فناوري</w:t>
          </w:r>
        </w:p>
        <w:p w14:paraId="10C4AEAC" w14:textId="18B34859" w:rsidR="00BF4933" w:rsidRPr="00F17981" w:rsidRDefault="00BF4933" w:rsidP="00F3659D">
          <w:pPr>
            <w:jc w:val="center"/>
          </w:pPr>
          <w:r w:rsidRPr="00F17981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عنوان طرح: </w:t>
          </w:r>
          <w:sdt>
            <w:sdtPr>
              <w:rPr>
                <w:rFonts w:hint="cs"/>
                <w:sz w:val="32"/>
                <w:szCs w:val="32"/>
                <w:rtl/>
                <w:lang w:bidi="fa-IR"/>
              </w:rPr>
              <w:alias w:val="Subject"/>
              <w:id w:val="-764384166"/>
              <w:placeholder>
                <w:docPart w:val="F73492F860EE490693EF2BC2DC9CBAB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4341FA">
                <w:rPr>
                  <w:rFonts w:hint="cs"/>
                  <w:sz w:val="32"/>
                  <w:szCs w:val="32"/>
                  <w:rtl/>
                  <w:lang w:bidi="fa-IR"/>
                </w:rPr>
                <w:t>فناوری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646DABE9" w14:textId="77777777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6A5413B4" wp14:editId="3684E204">
                <wp:extent cx="758112" cy="738505"/>
                <wp:effectExtent l="0" t="0" r="0" b="0"/>
                <wp:docPr id="7" name="Picture 7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8BFCEC" w14:textId="77777777" w:rsidR="00BF4933" w:rsidRDefault="00BF4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A8F"/>
    <w:multiLevelType w:val="hybridMultilevel"/>
    <w:tmpl w:val="0A301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25BF"/>
    <w:multiLevelType w:val="hybridMultilevel"/>
    <w:tmpl w:val="96C6B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450"/>
    <w:multiLevelType w:val="hybridMultilevel"/>
    <w:tmpl w:val="33BE5650"/>
    <w:lvl w:ilvl="0" w:tplc="8E863080">
      <w:start w:val="1"/>
      <w:numFmt w:val="bullet"/>
      <w:pStyle w:val="Heading4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E72DA5"/>
    <w:multiLevelType w:val="multilevel"/>
    <w:tmpl w:val="BEF0AEAE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345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F9D6485"/>
    <w:multiLevelType w:val="multilevel"/>
    <w:tmpl w:val="FA3C705E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B015D11"/>
    <w:multiLevelType w:val="hybridMultilevel"/>
    <w:tmpl w:val="91C00DCA"/>
    <w:lvl w:ilvl="0" w:tplc="BCC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4FD6"/>
    <w:multiLevelType w:val="hybridMultilevel"/>
    <w:tmpl w:val="229E8D32"/>
    <w:lvl w:ilvl="0" w:tplc="ED3808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727"/>
    <w:multiLevelType w:val="hybridMultilevel"/>
    <w:tmpl w:val="F24AC532"/>
    <w:lvl w:ilvl="0" w:tplc="23028BDC">
      <w:start w:val="14"/>
      <w:numFmt w:val="bullet"/>
      <w:lvlText w:val="-"/>
      <w:lvlJc w:val="left"/>
      <w:pPr>
        <w:ind w:left="50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443770684">
    <w:abstractNumId w:val="3"/>
  </w:num>
  <w:num w:numId="2" w16cid:durableId="1968049184">
    <w:abstractNumId w:val="2"/>
  </w:num>
  <w:num w:numId="3" w16cid:durableId="2047607688">
    <w:abstractNumId w:val="0"/>
  </w:num>
  <w:num w:numId="4" w16cid:durableId="1938054330">
    <w:abstractNumId w:val="1"/>
  </w:num>
  <w:num w:numId="5" w16cid:durableId="427889325">
    <w:abstractNumId w:val="6"/>
  </w:num>
  <w:num w:numId="6" w16cid:durableId="1472864111">
    <w:abstractNumId w:val="7"/>
  </w:num>
  <w:num w:numId="7" w16cid:durableId="1292905319">
    <w:abstractNumId w:val="4"/>
  </w:num>
  <w:num w:numId="8" w16cid:durableId="502815710">
    <w:abstractNumId w:val="3"/>
  </w:num>
  <w:num w:numId="9" w16cid:durableId="4981759">
    <w:abstractNumId w:val="3"/>
  </w:num>
  <w:num w:numId="10" w16cid:durableId="1473213668">
    <w:abstractNumId w:val="3"/>
  </w:num>
  <w:num w:numId="11" w16cid:durableId="442842963">
    <w:abstractNumId w:val="3"/>
  </w:num>
  <w:num w:numId="12" w16cid:durableId="1518303336">
    <w:abstractNumId w:val="3"/>
  </w:num>
  <w:num w:numId="13" w16cid:durableId="1718310861">
    <w:abstractNumId w:val="3"/>
  </w:num>
  <w:num w:numId="14" w16cid:durableId="401486387">
    <w:abstractNumId w:val="3"/>
  </w:num>
  <w:num w:numId="15" w16cid:durableId="2073191718">
    <w:abstractNumId w:val="3"/>
  </w:num>
  <w:num w:numId="16" w16cid:durableId="427697839">
    <w:abstractNumId w:val="3"/>
  </w:num>
  <w:num w:numId="17" w16cid:durableId="2098404764">
    <w:abstractNumId w:val="3"/>
  </w:num>
  <w:num w:numId="18" w16cid:durableId="1516915858">
    <w:abstractNumId w:val="5"/>
  </w:num>
  <w:num w:numId="19" w16cid:durableId="209388730">
    <w:abstractNumId w:val="3"/>
  </w:num>
  <w:num w:numId="20" w16cid:durableId="113057593">
    <w:abstractNumId w:val="3"/>
  </w:num>
  <w:num w:numId="21" w16cid:durableId="1107310367">
    <w:abstractNumId w:val="3"/>
  </w:num>
  <w:num w:numId="22" w16cid:durableId="1453674380">
    <w:abstractNumId w:val="3"/>
  </w:num>
  <w:num w:numId="23" w16cid:durableId="1002970980">
    <w:abstractNumId w:val="3"/>
  </w:num>
  <w:num w:numId="24" w16cid:durableId="1004086599">
    <w:abstractNumId w:val="3"/>
  </w:num>
  <w:num w:numId="25" w16cid:durableId="175855170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0A4"/>
    <w:rsid w:val="00003D60"/>
    <w:rsid w:val="000135B8"/>
    <w:rsid w:val="00014DC3"/>
    <w:rsid w:val="000165AF"/>
    <w:rsid w:val="00017241"/>
    <w:rsid w:val="000221A2"/>
    <w:rsid w:val="00026A45"/>
    <w:rsid w:val="000307BE"/>
    <w:rsid w:val="00030FE2"/>
    <w:rsid w:val="00036F39"/>
    <w:rsid w:val="000469E2"/>
    <w:rsid w:val="0005300C"/>
    <w:rsid w:val="00053A4F"/>
    <w:rsid w:val="00055883"/>
    <w:rsid w:val="0006513C"/>
    <w:rsid w:val="00065397"/>
    <w:rsid w:val="0006592F"/>
    <w:rsid w:val="0006744B"/>
    <w:rsid w:val="00071E9B"/>
    <w:rsid w:val="00077CFB"/>
    <w:rsid w:val="000814C7"/>
    <w:rsid w:val="000831E4"/>
    <w:rsid w:val="0008397D"/>
    <w:rsid w:val="000873F6"/>
    <w:rsid w:val="000A15BB"/>
    <w:rsid w:val="000B095E"/>
    <w:rsid w:val="000B4D37"/>
    <w:rsid w:val="000B65F4"/>
    <w:rsid w:val="000C2554"/>
    <w:rsid w:val="000C34BA"/>
    <w:rsid w:val="000C6F84"/>
    <w:rsid w:val="000D55A4"/>
    <w:rsid w:val="000E1D93"/>
    <w:rsid w:val="000E6009"/>
    <w:rsid w:val="000E6AE7"/>
    <w:rsid w:val="000F7493"/>
    <w:rsid w:val="001004B1"/>
    <w:rsid w:val="001028A8"/>
    <w:rsid w:val="0011288E"/>
    <w:rsid w:val="001138BA"/>
    <w:rsid w:val="001167B3"/>
    <w:rsid w:val="00130A70"/>
    <w:rsid w:val="00141699"/>
    <w:rsid w:val="00143ACA"/>
    <w:rsid w:val="00144343"/>
    <w:rsid w:val="001456ED"/>
    <w:rsid w:val="001465E0"/>
    <w:rsid w:val="001531F2"/>
    <w:rsid w:val="00155518"/>
    <w:rsid w:val="0015676B"/>
    <w:rsid w:val="00163BEE"/>
    <w:rsid w:val="0017122F"/>
    <w:rsid w:val="00172568"/>
    <w:rsid w:val="00181796"/>
    <w:rsid w:val="001909FE"/>
    <w:rsid w:val="00191646"/>
    <w:rsid w:val="00194201"/>
    <w:rsid w:val="00194C50"/>
    <w:rsid w:val="00195B66"/>
    <w:rsid w:val="001966DB"/>
    <w:rsid w:val="001A28AE"/>
    <w:rsid w:val="001B240B"/>
    <w:rsid w:val="001B30B6"/>
    <w:rsid w:val="001B30B7"/>
    <w:rsid w:val="001B6DE4"/>
    <w:rsid w:val="001C09DF"/>
    <w:rsid w:val="001C47D6"/>
    <w:rsid w:val="001D349B"/>
    <w:rsid w:val="001D783C"/>
    <w:rsid w:val="001E007E"/>
    <w:rsid w:val="001E329B"/>
    <w:rsid w:val="001E3AFF"/>
    <w:rsid w:val="001E5CE2"/>
    <w:rsid w:val="001F1205"/>
    <w:rsid w:val="001F2085"/>
    <w:rsid w:val="001F6049"/>
    <w:rsid w:val="00210F28"/>
    <w:rsid w:val="00216F47"/>
    <w:rsid w:val="00217477"/>
    <w:rsid w:val="00217DC8"/>
    <w:rsid w:val="00224E97"/>
    <w:rsid w:val="00225575"/>
    <w:rsid w:val="0022568F"/>
    <w:rsid w:val="00227A20"/>
    <w:rsid w:val="002321B4"/>
    <w:rsid w:val="00233340"/>
    <w:rsid w:val="002357FB"/>
    <w:rsid w:val="00236BE9"/>
    <w:rsid w:val="0023765B"/>
    <w:rsid w:val="00237D83"/>
    <w:rsid w:val="0024053F"/>
    <w:rsid w:val="002423AB"/>
    <w:rsid w:val="00244CCF"/>
    <w:rsid w:val="00245B08"/>
    <w:rsid w:val="00250B72"/>
    <w:rsid w:val="002667CA"/>
    <w:rsid w:val="00270972"/>
    <w:rsid w:val="00281156"/>
    <w:rsid w:val="00285B3F"/>
    <w:rsid w:val="0029065A"/>
    <w:rsid w:val="00292E90"/>
    <w:rsid w:val="00297500"/>
    <w:rsid w:val="00297719"/>
    <w:rsid w:val="002A1389"/>
    <w:rsid w:val="002A33CE"/>
    <w:rsid w:val="002A646B"/>
    <w:rsid w:val="002A7BAA"/>
    <w:rsid w:val="002B0461"/>
    <w:rsid w:val="002B2510"/>
    <w:rsid w:val="002C4DAD"/>
    <w:rsid w:val="002E21BC"/>
    <w:rsid w:val="002E4472"/>
    <w:rsid w:val="002E4B30"/>
    <w:rsid w:val="002F2707"/>
    <w:rsid w:val="002F565B"/>
    <w:rsid w:val="002F57A1"/>
    <w:rsid w:val="00302D26"/>
    <w:rsid w:val="0030333D"/>
    <w:rsid w:val="003040F1"/>
    <w:rsid w:val="0032130D"/>
    <w:rsid w:val="003228A0"/>
    <w:rsid w:val="00322963"/>
    <w:rsid w:val="00327548"/>
    <w:rsid w:val="003301A8"/>
    <w:rsid w:val="0033420D"/>
    <w:rsid w:val="00346BBA"/>
    <w:rsid w:val="00346DE6"/>
    <w:rsid w:val="00356D81"/>
    <w:rsid w:val="00361F94"/>
    <w:rsid w:val="00372DC4"/>
    <w:rsid w:val="00375FAE"/>
    <w:rsid w:val="00380ED8"/>
    <w:rsid w:val="00384B90"/>
    <w:rsid w:val="003850B5"/>
    <w:rsid w:val="0038656B"/>
    <w:rsid w:val="00393A46"/>
    <w:rsid w:val="003971F6"/>
    <w:rsid w:val="003A0897"/>
    <w:rsid w:val="003A13F1"/>
    <w:rsid w:val="003A13F3"/>
    <w:rsid w:val="003A348C"/>
    <w:rsid w:val="003B31A1"/>
    <w:rsid w:val="003B558A"/>
    <w:rsid w:val="003B6C35"/>
    <w:rsid w:val="003B7048"/>
    <w:rsid w:val="003C28C8"/>
    <w:rsid w:val="003D2458"/>
    <w:rsid w:val="003D35CD"/>
    <w:rsid w:val="003D4E88"/>
    <w:rsid w:val="003D4F3A"/>
    <w:rsid w:val="003D5A16"/>
    <w:rsid w:val="003D6DB4"/>
    <w:rsid w:val="003E18E9"/>
    <w:rsid w:val="003E2464"/>
    <w:rsid w:val="003E5B8D"/>
    <w:rsid w:val="003F1B1C"/>
    <w:rsid w:val="003F296C"/>
    <w:rsid w:val="00402D4B"/>
    <w:rsid w:val="00403FCF"/>
    <w:rsid w:val="00404CD2"/>
    <w:rsid w:val="0041005D"/>
    <w:rsid w:val="00410358"/>
    <w:rsid w:val="00411832"/>
    <w:rsid w:val="004138C4"/>
    <w:rsid w:val="00413FF8"/>
    <w:rsid w:val="00415481"/>
    <w:rsid w:val="004341FA"/>
    <w:rsid w:val="00437B4D"/>
    <w:rsid w:val="00442DB8"/>
    <w:rsid w:val="00444BD5"/>
    <w:rsid w:val="00444BE6"/>
    <w:rsid w:val="00446097"/>
    <w:rsid w:val="00452A44"/>
    <w:rsid w:val="00457A09"/>
    <w:rsid w:val="00463462"/>
    <w:rsid w:val="00466071"/>
    <w:rsid w:val="004773BC"/>
    <w:rsid w:val="004875F9"/>
    <w:rsid w:val="004A32A6"/>
    <w:rsid w:val="004A6F2F"/>
    <w:rsid w:val="004B57B2"/>
    <w:rsid w:val="004C4396"/>
    <w:rsid w:val="004E18C5"/>
    <w:rsid w:val="004F40A2"/>
    <w:rsid w:val="004F41EC"/>
    <w:rsid w:val="004F656D"/>
    <w:rsid w:val="005008A5"/>
    <w:rsid w:val="005030F9"/>
    <w:rsid w:val="0050523A"/>
    <w:rsid w:val="00506111"/>
    <w:rsid w:val="00511401"/>
    <w:rsid w:val="00525193"/>
    <w:rsid w:val="0053500F"/>
    <w:rsid w:val="00541953"/>
    <w:rsid w:val="00542513"/>
    <w:rsid w:val="005430B4"/>
    <w:rsid w:val="00544789"/>
    <w:rsid w:val="00544E04"/>
    <w:rsid w:val="00546D22"/>
    <w:rsid w:val="00550F61"/>
    <w:rsid w:val="005511A9"/>
    <w:rsid w:val="00575C74"/>
    <w:rsid w:val="0058247C"/>
    <w:rsid w:val="00582A8F"/>
    <w:rsid w:val="00583F6A"/>
    <w:rsid w:val="00585FEC"/>
    <w:rsid w:val="0059634F"/>
    <w:rsid w:val="005A434B"/>
    <w:rsid w:val="005B2F2D"/>
    <w:rsid w:val="005B577F"/>
    <w:rsid w:val="005C00A7"/>
    <w:rsid w:val="005C283E"/>
    <w:rsid w:val="005C3FB6"/>
    <w:rsid w:val="005D1F36"/>
    <w:rsid w:val="005D3F7A"/>
    <w:rsid w:val="005D718B"/>
    <w:rsid w:val="005D7D46"/>
    <w:rsid w:val="005E08BD"/>
    <w:rsid w:val="005F02FD"/>
    <w:rsid w:val="005F2986"/>
    <w:rsid w:val="005F4AE4"/>
    <w:rsid w:val="00603904"/>
    <w:rsid w:val="00607F91"/>
    <w:rsid w:val="0061138E"/>
    <w:rsid w:val="0061569D"/>
    <w:rsid w:val="00617619"/>
    <w:rsid w:val="00625516"/>
    <w:rsid w:val="00625999"/>
    <w:rsid w:val="00644B81"/>
    <w:rsid w:val="00645CC9"/>
    <w:rsid w:val="00650287"/>
    <w:rsid w:val="006540A4"/>
    <w:rsid w:val="0065577A"/>
    <w:rsid w:val="0065660C"/>
    <w:rsid w:val="0066689E"/>
    <w:rsid w:val="0067116E"/>
    <w:rsid w:val="00675FF8"/>
    <w:rsid w:val="00691FBD"/>
    <w:rsid w:val="00692325"/>
    <w:rsid w:val="00697A19"/>
    <w:rsid w:val="006A7997"/>
    <w:rsid w:val="006B3B44"/>
    <w:rsid w:val="006C1F61"/>
    <w:rsid w:val="006D51B9"/>
    <w:rsid w:val="006D6C0C"/>
    <w:rsid w:val="006E00B3"/>
    <w:rsid w:val="006F1307"/>
    <w:rsid w:val="006F2C68"/>
    <w:rsid w:val="007013C8"/>
    <w:rsid w:val="00701D9D"/>
    <w:rsid w:val="00703980"/>
    <w:rsid w:val="0070460D"/>
    <w:rsid w:val="00705E7F"/>
    <w:rsid w:val="00706145"/>
    <w:rsid w:val="00710A41"/>
    <w:rsid w:val="007148A7"/>
    <w:rsid w:val="007151D6"/>
    <w:rsid w:val="00717E2E"/>
    <w:rsid w:val="007225FE"/>
    <w:rsid w:val="00723B0B"/>
    <w:rsid w:val="007503EB"/>
    <w:rsid w:val="00754205"/>
    <w:rsid w:val="00754258"/>
    <w:rsid w:val="00757437"/>
    <w:rsid w:val="00762D79"/>
    <w:rsid w:val="00763AA8"/>
    <w:rsid w:val="007742D8"/>
    <w:rsid w:val="0078063C"/>
    <w:rsid w:val="00781E18"/>
    <w:rsid w:val="007838DE"/>
    <w:rsid w:val="007851D1"/>
    <w:rsid w:val="00786EFF"/>
    <w:rsid w:val="00790686"/>
    <w:rsid w:val="0079665D"/>
    <w:rsid w:val="0079745E"/>
    <w:rsid w:val="007A4F5F"/>
    <w:rsid w:val="007A586F"/>
    <w:rsid w:val="007B1751"/>
    <w:rsid w:val="007B1A97"/>
    <w:rsid w:val="007B2F8A"/>
    <w:rsid w:val="007B4EB9"/>
    <w:rsid w:val="007C1E08"/>
    <w:rsid w:val="007C675F"/>
    <w:rsid w:val="007C7417"/>
    <w:rsid w:val="007D63A6"/>
    <w:rsid w:val="007E6BE5"/>
    <w:rsid w:val="007F0DC9"/>
    <w:rsid w:val="007F68A8"/>
    <w:rsid w:val="007F6BB4"/>
    <w:rsid w:val="00803216"/>
    <w:rsid w:val="00803F02"/>
    <w:rsid w:val="00804BE6"/>
    <w:rsid w:val="00831B89"/>
    <w:rsid w:val="00843751"/>
    <w:rsid w:val="008441E7"/>
    <w:rsid w:val="00845EFB"/>
    <w:rsid w:val="00853B8B"/>
    <w:rsid w:val="00865F73"/>
    <w:rsid w:val="00866B1A"/>
    <w:rsid w:val="00867728"/>
    <w:rsid w:val="00870EA1"/>
    <w:rsid w:val="00875292"/>
    <w:rsid w:val="008811BA"/>
    <w:rsid w:val="008843F1"/>
    <w:rsid w:val="008917FB"/>
    <w:rsid w:val="00892386"/>
    <w:rsid w:val="008A0755"/>
    <w:rsid w:val="008A0EF6"/>
    <w:rsid w:val="008A3361"/>
    <w:rsid w:val="008A4CA4"/>
    <w:rsid w:val="008B721C"/>
    <w:rsid w:val="008C30E7"/>
    <w:rsid w:val="008C42CD"/>
    <w:rsid w:val="008C564B"/>
    <w:rsid w:val="008C744D"/>
    <w:rsid w:val="008D1D03"/>
    <w:rsid w:val="008D6F91"/>
    <w:rsid w:val="008E0A17"/>
    <w:rsid w:val="008F47AD"/>
    <w:rsid w:val="008F554A"/>
    <w:rsid w:val="008F5664"/>
    <w:rsid w:val="008F7E74"/>
    <w:rsid w:val="00912DE1"/>
    <w:rsid w:val="00914000"/>
    <w:rsid w:val="00915876"/>
    <w:rsid w:val="00917C10"/>
    <w:rsid w:val="00920F32"/>
    <w:rsid w:val="00921A3C"/>
    <w:rsid w:val="00922226"/>
    <w:rsid w:val="00922E44"/>
    <w:rsid w:val="00930E6B"/>
    <w:rsid w:val="0093466E"/>
    <w:rsid w:val="0093563F"/>
    <w:rsid w:val="00936048"/>
    <w:rsid w:val="00940908"/>
    <w:rsid w:val="00942AE8"/>
    <w:rsid w:val="00943046"/>
    <w:rsid w:val="0094537B"/>
    <w:rsid w:val="00946D25"/>
    <w:rsid w:val="00950AA8"/>
    <w:rsid w:val="00954BA8"/>
    <w:rsid w:val="00963E11"/>
    <w:rsid w:val="00963E8F"/>
    <w:rsid w:val="00963EC9"/>
    <w:rsid w:val="009708B9"/>
    <w:rsid w:val="00973B02"/>
    <w:rsid w:val="00981943"/>
    <w:rsid w:val="00984488"/>
    <w:rsid w:val="009A2B77"/>
    <w:rsid w:val="009B0764"/>
    <w:rsid w:val="009B10B6"/>
    <w:rsid w:val="009B5D49"/>
    <w:rsid w:val="009B74BE"/>
    <w:rsid w:val="009C1A96"/>
    <w:rsid w:val="009C2DE4"/>
    <w:rsid w:val="009C4CA6"/>
    <w:rsid w:val="009C5C7B"/>
    <w:rsid w:val="009D18FB"/>
    <w:rsid w:val="009E3206"/>
    <w:rsid w:val="009E74EE"/>
    <w:rsid w:val="009F5618"/>
    <w:rsid w:val="009F74A1"/>
    <w:rsid w:val="00A00FB5"/>
    <w:rsid w:val="00A00FFE"/>
    <w:rsid w:val="00A01974"/>
    <w:rsid w:val="00A07852"/>
    <w:rsid w:val="00A12CC8"/>
    <w:rsid w:val="00A25973"/>
    <w:rsid w:val="00A2715A"/>
    <w:rsid w:val="00A30AD5"/>
    <w:rsid w:val="00A31049"/>
    <w:rsid w:val="00A336BD"/>
    <w:rsid w:val="00A42A70"/>
    <w:rsid w:val="00A4484A"/>
    <w:rsid w:val="00A449D8"/>
    <w:rsid w:val="00A46BBC"/>
    <w:rsid w:val="00A53191"/>
    <w:rsid w:val="00A62444"/>
    <w:rsid w:val="00A72A55"/>
    <w:rsid w:val="00A73259"/>
    <w:rsid w:val="00A74E64"/>
    <w:rsid w:val="00A76A61"/>
    <w:rsid w:val="00AA39DF"/>
    <w:rsid w:val="00AB178C"/>
    <w:rsid w:val="00AB7A53"/>
    <w:rsid w:val="00AC1495"/>
    <w:rsid w:val="00AC23B3"/>
    <w:rsid w:val="00AC5A03"/>
    <w:rsid w:val="00AC6358"/>
    <w:rsid w:val="00AD0D9F"/>
    <w:rsid w:val="00AD37D0"/>
    <w:rsid w:val="00AD4E3C"/>
    <w:rsid w:val="00AE2AE6"/>
    <w:rsid w:val="00AE3CEA"/>
    <w:rsid w:val="00AE6F2E"/>
    <w:rsid w:val="00B0315F"/>
    <w:rsid w:val="00B03C2D"/>
    <w:rsid w:val="00B06B94"/>
    <w:rsid w:val="00B13786"/>
    <w:rsid w:val="00B1480F"/>
    <w:rsid w:val="00B16409"/>
    <w:rsid w:val="00B272D4"/>
    <w:rsid w:val="00B31542"/>
    <w:rsid w:val="00B42BBF"/>
    <w:rsid w:val="00B42FD3"/>
    <w:rsid w:val="00B43948"/>
    <w:rsid w:val="00B514EF"/>
    <w:rsid w:val="00B60A7D"/>
    <w:rsid w:val="00B67F23"/>
    <w:rsid w:val="00B7292C"/>
    <w:rsid w:val="00B800A4"/>
    <w:rsid w:val="00B817E1"/>
    <w:rsid w:val="00B8792D"/>
    <w:rsid w:val="00BA0313"/>
    <w:rsid w:val="00BA3EF4"/>
    <w:rsid w:val="00BD2ACA"/>
    <w:rsid w:val="00BD5C44"/>
    <w:rsid w:val="00BD5E7F"/>
    <w:rsid w:val="00BD75FF"/>
    <w:rsid w:val="00BE0748"/>
    <w:rsid w:val="00BE3D20"/>
    <w:rsid w:val="00BE40A3"/>
    <w:rsid w:val="00BE4783"/>
    <w:rsid w:val="00BE4B2B"/>
    <w:rsid w:val="00BE66DC"/>
    <w:rsid w:val="00BE6E2C"/>
    <w:rsid w:val="00BE759E"/>
    <w:rsid w:val="00BE7DAC"/>
    <w:rsid w:val="00BE7F94"/>
    <w:rsid w:val="00BF4933"/>
    <w:rsid w:val="00C01312"/>
    <w:rsid w:val="00C07832"/>
    <w:rsid w:val="00C16DBB"/>
    <w:rsid w:val="00C2137E"/>
    <w:rsid w:val="00C2545E"/>
    <w:rsid w:val="00C26233"/>
    <w:rsid w:val="00C307C2"/>
    <w:rsid w:val="00C30E6B"/>
    <w:rsid w:val="00C37CDF"/>
    <w:rsid w:val="00C445D6"/>
    <w:rsid w:val="00C4789B"/>
    <w:rsid w:val="00C5386F"/>
    <w:rsid w:val="00C5552A"/>
    <w:rsid w:val="00C748F0"/>
    <w:rsid w:val="00C76ADC"/>
    <w:rsid w:val="00C811B3"/>
    <w:rsid w:val="00C86C1E"/>
    <w:rsid w:val="00C922BC"/>
    <w:rsid w:val="00C94195"/>
    <w:rsid w:val="00CA056F"/>
    <w:rsid w:val="00CA0B0A"/>
    <w:rsid w:val="00CA2DE2"/>
    <w:rsid w:val="00CB2222"/>
    <w:rsid w:val="00CB53BA"/>
    <w:rsid w:val="00CC1C7D"/>
    <w:rsid w:val="00CC456C"/>
    <w:rsid w:val="00CD168E"/>
    <w:rsid w:val="00CD5E2E"/>
    <w:rsid w:val="00CD7C6C"/>
    <w:rsid w:val="00CE021C"/>
    <w:rsid w:val="00CE499E"/>
    <w:rsid w:val="00CE62C1"/>
    <w:rsid w:val="00CE6CDB"/>
    <w:rsid w:val="00CF5E45"/>
    <w:rsid w:val="00D03D60"/>
    <w:rsid w:val="00D26CE1"/>
    <w:rsid w:val="00D41895"/>
    <w:rsid w:val="00D4418F"/>
    <w:rsid w:val="00D4566F"/>
    <w:rsid w:val="00D46AA2"/>
    <w:rsid w:val="00D479E2"/>
    <w:rsid w:val="00D5064A"/>
    <w:rsid w:val="00D534FD"/>
    <w:rsid w:val="00D536D9"/>
    <w:rsid w:val="00D5547E"/>
    <w:rsid w:val="00D711F9"/>
    <w:rsid w:val="00D72A9A"/>
    <w:rsid w:val="00D75F51"/>
    <w:rsid w:val="00D82C5C"/>
    <w:rsid w:val="00D847B3"/>
    <w:rsid w:val="00D8619E"/>
    <w:rsid w:val="00D973D0"/>
    <w:rsid w:val="00DA153F"/>
    <w:rsid w:val="00DB0853"/>
    <w:rsid w:val="00DB5BF7"/>
    <w:rsid w:val="00DC0824"/>
    <w:rsid w:val="00DC6B01"/>
    <w:rsid w:val="00DE07FD"/>
    <w:rsid w:val="00E069DF"/>
    <w:rsid w:val="00E10999"/>
    <w:rsid w:val="00E267A8"/>
    <w:rsid w:val="00E434D7"/>
    <w:rsid w:val="00E50B7D"/>
    <w:rsid w:val="00E52371"/>
    <w:rsid w:val="00E53BEA"/>
    <w:rsid w:val="00E55CA2"/>
    <w:rsid w:val="00E6020C"/>
    <w:rsid w:val="00E605D1"/>
    <w:rsid w:val="00E739EF"/>
    <w:rsid w:val="00E7668D"/>
    <w:rsid w:val="00E86973"/>
    <w:rsid w:val="00E913D4"/>
    <w:rsid w:val="00E9319E"/>
    <w:rsid w:val="00E96421"/>
    <w:rsid w:val="00E97108"/>
    <w:rsid w:val="00EC0EA8"/>
    <w:rsid w:val="00EC109C"/>
    <w:rsid w:val="00EC312F"/>
    <w:rsid w:val="00EC3515"/>
    <w:rsid w:val="00EC70E2"/>
    <w:rsid w:val="00ED62A4"/>
    <w:rsid w:val="00ED7030"/>
    <w:rsid w:val="00EE0135"/>
    <w:rsid w:val="00EE388E"/>
    <w:rsid w:val="00EE3896"/>
    <w:rsid w:val="00F0151E"/>
    <w:rsid w:val="00F06682"/>
    <w:rsid w:val="00F17981"/>
    <w:rsid w:val="00F31D51"/>
    <w:rsid w:val="00F3659D"/>
    <w:rsid w:val="00F367D4"/>
    <w:rsid w:val="00F37409"/>
    <w:rsid w:val="00F44E64"/>
    <w:rsid w:val="00F542B2"/>
    <w:rsid w:val="00F55B4A"/>
    <w:rsid w:val="00F56FD5"/>
    <w:rsid w:val="00F61983"/>
    <w:rsid w:val="00F61B68"/>
    <w:rsid w:val="00F65FB9"/>
    <w:rsid w:val="00F726A0"/>
    <w:rsid w:val="00F74E3E"/>
    <w:rsid w:val="00F76EE4"/>
    <w:rsid w:val="00F84830"/>
    <w:rsid w:val="00F85D9F"/>
    <w:rsid w:val="00F869C3"/>
    <w:rsid w:val="00F90B41"/>
    <w:rsid w:val="00F92307"/>
    <w:rsid w:val="00F937F1"/>
    <w:rsid w:val="00FB1B9C"/>
    <w:rsid w:val="00FB3C01"/>
    <w:rsid w:val="00FB56E3"/>
    <w:rsid w:val="00FC11C4"/>
    <w:rsid w:val="00FC3E7E"/>
    <w:rsid w:val="00FC68A8"/>
    <w:rsid w:val="00FD17A5"/>
    <w:rsid w:val="00FD2481"/>
    <w:rsid w:val="00FD27A6"/>
    <w:rsid w:val="00FD2FA5"/>
    <w:rsid w:val="00FD3235"/>
    <w:rsid w:val="00FD79B6"/>
    <w:rsid w:val="00FE4120"/>
    <w:rsid w:val="00FE7EDC"/>
    <w:rsid w:val="00FF3D8B"/>
    <w:rsid w:val="00FF507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87E3145"/>
  <w15:docId w15:val="{851ED0B2-D98D-4750-9A69-8BD4F83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D1"/>
    <w:pPr>
      <w:bidi/>
      <w:spacing w:after="0"/>
      <w:jc w:val="both"/>
    </w:pPr>
    <w:rPr>
      <w:rFonts w:asciiTheme="majorBidi" w:hAnsiTheme="majorBidi" w:cs="B Mitr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D9F"/>
    <w:pPr>
      <w:keepNext/>
      <w:keepLines/>
      <w:numPr>
        <w:numId w:val="1"/>
      </w:numPr>
      <w:spacing w:line="240" w:lineRule="auto"/>
      <w:outlineLvl w:val="0"/>
    </w:pPr>
    <w:rPr>
      <w:rFonts w:ascii="Cambria" w:eastAsia="Times New Roman" w:hAnsi="Cambria"/>
      <w:b/>
      <w:bCs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1BA"/>
    <w:pPr>
      <w:keepNext/>
      <w:keepLines/>
      <w:numPr>
        <w:ilvl w:val="1"/>
        <w:numId w:val="1"/>
      </w:numPr>
      <w:spacing w:line="240" w:lineRule="auto"/>
      <w:outlineLvl w:val="1"/>
    </w:pPr>
    <w:rPr>
      <w:rFonts w:ascii="Cambria" w:eastAsia="Times New Roman" w:hAnsi="Cambria"/>
      <w:b/>
      <w:bCs/>
      <w:sz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D9F"/>
    <w:pPr>
      <w:keepNext/>
      <w:keepLines/>
      <w:numPr>
        <w:ilvl w:val="2"/>
        <w:numId w:val="1"/>
      </w:numPr>
      <w:spacing w:line="240" w:lineRule="auto"/>
      <w:outlineLvl w:val="2"/>
    </w:pPr>
    <w:rPr>
      <w:rFonts w:ascii="B Mitra" w:eastAsia="Times New Roman" w:hAnsi="B Mitra"/>
      <w:b/>
      <w:bCs/>
      <w:noProof/>
      <w:sz w:val="26"/>
      <w:szCs w:val="26"/>
      <w:lang w:bidi="fa-IR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E7DAC"/>
    <w:pPr>
      <w:numPr>
        <w:ilvl w:val="0"/>
        <w:numId w:val="2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E4"/>
    <w:pPr>
      <w:keepNext/>
      <w:keepLines/>
      <w:numPr>
        <w:ilvl w:val="4"/>
        <w:numId w:val="1"/>
      </w:numPr>
      <w:spacing w:before="200" w:line="240" w:lineRule="auto"/>
      <w:outlineLvl w:val="4"/>
    </w:pPr>
    <w:rPr>
      <w:rFonts w:ascii="Cambria" w:eastAsia="Times New Roman" w:hAnsi="Cambria" w:cs="Times New Roman"/>
      <w:color w:val="243F6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E4"/>
    <w:pPr>
      <w:keepNext/>
      <w:keepLines/>
      <w:numPr>
        <w:ilvl w:val="5"/>
        <w:numId w:val="1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E4"/>
    <w:pPr>
      <w:keepNext/>
      <w:keepLines/>
      <w:numPr>
        <w:ilvl w:val="6"/>
        <w:numId w:val="1"/>
      </w:numPr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E4"/>
    <w:pPr>
      <w:keepNext/>
      <w:keepLines/>
      <w:numPr>
        <w:ilvl w:val="7"/>
        <w:numId w:val="1"/>
      </w:numPr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E4"/>
    <w:pPr>
      <w:keepNext/>
      <w:keepLines/>
      <w:numPr>
        <w:ilvl w:val="8"/>
        <w:numId w:val="1"/>
      </w:numPr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FC"/>
  </w:style>
  <w:style w:type="paragraph" w:styleId="Footer">
    <w:name w:val="footer"/>
    <w:basedOn w:val="Normal"/>
    <w:link w:val="Foot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FC"/>
  </w:style>
  <w:style w:type="character" w:customStyle="1" w:styleId="Heading1Char">
    <w:name w:val="Heading 1 Char"/>
    <w:basedOn w:val="DefaultParagraphFont"/>
    <w:link w:val="Heading1"/>
    <w:uiPriority w:val="9"/>
    <w:rsid w:val="00F85D9F"/>
    <w:rPr>
      <w:rFonts w:ascii="Cambria" w:eastAsia="Times New Roman" w:hAnsi="Cambria" w:cs="B Mitra"/>
      <w:b/>
      <w:bCs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811BA"/>
    <w:rPr>
      <w:rFonts w:ascii="Cambria" w:eastAsia="Times New Roman" w:hAnsi="Cambria" w:cs="B Mitra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85D9F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BE7DAC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E4"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E4"/>
    <w:rPr>
      <w:rFonts w:ascii="Cambria" w:eastAsia="Times New Roman" w:hAnsi="Cambria" w:cs="Times New Roman"/>
      <w:i/>
      <w:iCs/>
      <w:color w:val="243F60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E4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aliases w:val="List,saber List Paragraph,بولت پاراگراف,List Paragraph2,Level1,List Paragraph متن ترتيبي بين متن,List Paragraph 1,lp1"/>
    <w:basedOn w:val="Normal"/>
    <w:link w:val="ListParagraphChar"/>
    <w:uiPriority w:val="34"/>
    <w:qFormat/>
    <w:rsid w:val="00B16409"/>
    <w:pPr>
      <w:ind w:left="720"/>
      <w:contextualSpacing/>
    </w:pPr>
  </w:style>
  <w:style w:type="table" w:styleId="TableGrid">
    <w:name w:val="Table Grid"/>
    <w:basedOn w:val="TableNormal"/>
    <w:locked/>
    <w:rsid w:val="0058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97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44E04"/>
    <w:pPr>
      <w:numPr>
        <w:numId w:val="0"/>
      </w:numPr>
      <w:bidi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E5CE2"/>
    <w:pPr>
      <w:tabs>
        <w:tab w:val="left" w:pos="375"/>
        <w:tab w:val="left" w:pos="1100"/>
        <w:tab w:val="right" w:leader="dot" w:pos="104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053F"/>
    <w:pPr>
      <w:tabs>
        <w:tab w:val="left" w:pos="942"/>
        <w:tab w:val="left" w:pos="1767"/>
        <w:tab w:val="right" w:leader="dot" w:pos="10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56D81"/>
    <w:pPr>
      <w:tabs>
        <w:tab w:val="left" w:pos="1271"/>
        <w:tab w:val="right" w:leader="dot" w:pos="1043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44E04"/>
    <w:pPr>
      <w:bidi w:val="0"/>
      <w:spacing w:after="100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44E04"/>
    <w:pPr>
      <w:bidi w:val="0"/>
      <w:spacing w:after="100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44E04"/>
    <w:pPr>
      <w:bidi w:val="0"/>
      <w:spacing w:after="100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44E04"/>
    <w:pPr>
      <w:bidi w:val="0"/>
      <w:spacing w:after="100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44E04"/>
    <w:pPr>
      <w:bidi w:val="0"/>
      <w:spacing w:after="100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44E04"/>
    <w:pPr>
      <w:bidi w:val="0"/>
      <w:spacing w:after="100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4E0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3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3E1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4A32A6"/>
    <w:rPr>
      <w:rFonts w:ascii="B Nazanin" w:hAnsi="B Nazanin" w:cs="B Mitra"/>
    </w:rPr>
  </w:style>
  <w:style w:type="table" w:styleId="GridTable1Light">
    <w:name w:val="Grid Table 1 Light"/>
    <w:basedOn w:val="TableNormal"/>
    <w:uiPriority w:val="46"/>
    <w:rsid w:val="001167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541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D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D9D"/>
    <w:rPr>
      <w:rFonts w:asciiTheme="majorBidi" w:hAnsiTheme="majorBidi" w:cs="B Mitra"/>
      <w:sz w:val="20"/>
      <w:szCs w:val="20"/>
    </w:rPr>
  </w:style>
  <w:style w:type="character" w:styleId="FootnoteReference">
    <w:name w:val="footnote reference"/>
    <w:uiPriority w:val="99"/>
    <w:rsid w:val="00701D9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4789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List Char,saber List Paragraph Char,بولت پاراگراف Char,List Paragraph2 Char,Level1 Char,List Paragraph متن ترتيبي بين متن Char,List Paragraph 1 Char,lp1 Char"/>
    <w:link w:val="ListParagraph"/>
    <w:uiPriority w:val="34"/>
    <w:qFormat/>
    <w:rsid w:val="007F0DC9"/>
    <w:rPr>
      <w:rFonts w:asciiTheme="majorBidi" w:hAnsiTheme="majorBidi" w:cs="B Mitra"/>
      <w:sz w:val="24"/>
      <w:szCs w:val="28"/>
    </w:rPr>
  </w:style>
  <w:style w:type="paragraph" w:styleId="NormalWeb">
    <w:name w:val="Normal (Web)"/>
    <w:basedOn w:val="Normal"/>
    <w:uiPriority w:val="99"/>
    <w:rsid w:val="007F0DC9"/>
    <w:pPr>
      <w:bidi w:val="0"/>
      <w:spacing w:before="100" w:beforeAutospacing="1" w:after="100" w:afterAutospacing="1"/>
      <w:jc w:val="left"/>
    </w:pPr>
    <w:rPr>
      <w:rFonts w:ascii="Calibri" w:eastAsia="Times New Roman" w:hAnsi="Calibri"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DC953C723442A95368A872599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3BA-AE8F-460B-9FB4-550D3F51DE91}"/>
      </w:docPartPr>
      <w:docPartBody>
        <w:p w:rsidR="00ED43F9" w:rsidRDefault="001E63D5" w:rsidP="00943BC9">
          <w:pPr>
            <w:pStyle w:val="CAFDC953C723442A95368A872599365625"/>
          </w:pPr>
          <w:r w:rsidRPr="00D711F9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4799-8482-47D0-B1C3-B7F571656D3F}"/>
      </w:docPartPr>
      <w:docPartBody>
        <w:p w:rsidR="00ED43F9" w:rsidRDefault="009C0384" w:rsidP="009C0384">
          <w:pPr>
            <w:pStyle w:val="DefaultPlaceholder226757032"/>
          </w:pPr>
          <w:r w:rsidRPr="003E291F">
            <w:rPr>
              <w:rStyle w:val="PlaceholderText"/>
            </w:rPr>
            <w:t>Click here to enter text.</w:t>
          </w:r>
        </w:p>
      </w:docPartBody>
    </w:docPart>
    <w:docPart>
      <w:docPartPr>
        <w:name w:val="0BD255E1346D481FB9666689E026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636E-89EC-47FA-8FB9-971584887B83}"/>
      </w:docPartPr>
      <w:docPartBody>
        <w:p w:rsidR="00ED43F9" w:rsidRDefault="00ED43F9">
          <w:r w:rsidRPr="003E291F">
            <w:rPr>
              <w:rStyle w:val="PlaceholderText"/>
            </w:rPr>
            <w:t>[Company]</w:t>
          </w:r>
        </w:p>
      </w:docPartBody>
    </w:docPart>
    <w:docPart>
      <w:docPartPr>
        <w:name w:val="71D3CE6775E24C86B44C087E961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CA46-15C2-4AFE-9074-A91F0328F103}"/>
      </w:docPartPr>
      <w:docPartBody>
        <w:p w:rsidR="00171271" w:rsidRDefault="001E63D5">
          <w:r w:rsidRPr="00380ED8">
            <w:rPr>
              <w:rFonts w:hint="cs"/>
              <w:color w:val="000000" w:themeColor="text1"/>
              <w:sz w:val="26"/>
              <w:szCs w:val="26"/>
              <w:rtl/>
            </w:rPr>
            <w:t>عنوان طرح را وارد کنید</w:t>
          </w:r>
        </w:p>
      </w:docPartBody>
    </w:docPart>
    <w:docPart>
      <w:docPartPr>
        <w:name w:val="505930491C694D0D966F7BB1FE14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2AB-2BB0-4DC0-BA52-EED62CCD5C08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A928ED3AD48546E38C141B22745C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83CC-AECE-4EAC-875C-BC02E4BDBA86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F73492F860EE490693EF2BC2DC9C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7670-6CE5-456F-B282-7A1CEFFF404B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640-1102-4775-B2E6-0E02B218085E}"/>
      </w:docPartPr>
      <w:docPartBody>
        <w:p w:rsidR="00874775" w:rsidRDefault="00437C61"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24FB25A1982A4602B81639419E36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DF39-B923-4F1F-B451-43AF8CDB297E}"/>
      </w:docPartPr>
      <w:docPartBody>
        <w:p w:rsidR="00122ED2" w:rsidRDefault="008A40D1" w:rsidP="008A40D1">
          <w:pPr>
            <w:pStyle w:val="24FB25A1982A4602B81639419E3653B8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58D58157B38743A6B07D7E84DE1F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4ACB-24E6-44EA-9DD2-5CA916A2ACEE}"/>
      </w:docPartPr>
      <w:docPartBody>
        <w:p w:rsidR="009D3AD4" w:rsidRDefault="00186A7C" w:rsidP="00186A7C">
          <w:pPr>
            <w:pStyle w:val="58D58157B38743A6B07D7E84DE1FE87E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6E9AFE5DD701465A9EF412C84661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7BFA-CA90-4BC8-B191-86B86BB12B09}"/>
      </w:docPartPr>
      <w:docPartBody>
        <w:p w:rsidR="009D3AD4" w:rsidRDefault="00186A7C" w:rsidP="00186A7C">
          <w:pPr>
            <w:pStyle w:val="6E9AFE5DD701465A9EF412C84661D1E1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6F2061A3D2994C2C924DB8212402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633AF-17FA-4EFF-B33A-957C9634B704}"/>
      </w:docPartPr>
      <w:docPartBody>
        <w:p w:rsidR="009D3AD4" w:rsidRDefault="00186A7C" w:rsidP="00186A7C">
          <w:pPr>
            <w:pStyle w:val="6F2061A3D2994C2C924DB8212402A583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F82678392DF342B88A1EA8CA3A8A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9551-6375-45E9-B3FA-EA23768A8B8B}"/>
      </w:docPartPr>
      <w:docPartBody>
        <w:p w:rsidR="009D3AD4" w:rsidRDefault="00186A7C" w:rsidP="00186A7C">
          <w:pPr>
            <w:pStyle w:val="F82678392DF342B88A1EA8CA3A8A07A5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06100A0DA130403EBBB9757A61A3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A90A-DD86-4AE0-BDE4-3F1B48D2F4F8}"/>
      </w:docPartPr>
      <w:docPartBody>
        <w:p w:rsidR="009D3AD4" w:rsidRDefault="00186A7C" w:rsidP="00186A7C">
          <w:pPr>
            <w:pStyle w:val="06100A0DA130403EBBB9757A61A33F20"/>
          </w:pPr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118074761B9B417399AA65C902C8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B5B8-BB92-4FE4-9530-7A0C57C54AA8}"/>
      </w:docPartPr>
      <w:docPartBody>
        <w:p w:rsidR="00000000" w:rsidRDefault="008069C1" w:rsidP="008069C1">
          <w:pPr>
            <w:pStyle w:val="118074761B9B417399AA65C902C8D761"/>
          </w:pPr>
          <w:r w:rsidRPr="007A25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F9"/>
    <w:rsid w:val="000317E4"/>
    <w:rsid w:val="00043A8A"/>
    <w:rsid w:val="00067D14"/>
    <w:rsid w:val="000F2AE4"/>
    <w:rsid w:val="00104B61"/>
    <w:rsid w:val="00122ED2"/>
    <w:rsid w:val="00131082"/>
    <w:rsid w:val="00146323"/>
    <w:rsid w:val="00165082"/>
    <w:rsid w:val="00171271"/>
    <w:rsid w:val="00186A7C"/>
    <w:rsid w:val="001E1D78"/>
    <w:rsid w:val="001E63D5"/>
    <w:rsid w:val="00202C9F"/>
    <w:rsid w:val="0021586D"/>
    <w:rsid w:val="0024266F"/>
    <w:rsid w:val="002A7C17"/>
    <w:rsid w:val="003A7B6F"/>
    <w:rsid w:val="003D78DF"/>
    <w:rsid w:val="003E020E"/>
    <w:rsid w:val="00437C61"/>
    <w:rsid w:val="0046104A"/>
    <w:rsid w:val="005046CB"/>
    <w:rsid w:val="0055576D"/>
    <w:rsid w:val="00555B44"/>
    <w:rsid w:val="005C6D47"/>
    <w:rsid w:val="005D65B1"/>
    <w:rsid w:val="005F734F"/>
    <w:rsid w:val="006151CB"/>
    <w:rsid w:val="006A0EF8"/>
    <w:rsid w:val="007E329E"/>
    <w:rsid w:val="007E50F7"/>
    <w:rsid w:val="008069C1"/>
    <w:rsid w:val="00806F1A"/>
    <w:rsid w:val="00850154"/>
    <w:rsid w:val="00874775"/>
    <w:rsid w:val="008A40D1"/>
    <w:rsid w:val="00943BC9"/>
    <w:rsid w:val="00981EE5"/>
    <w:rsid w:val="009C0384"/>
    <w:rsid w:val="009D3AD4"/>
    <w:rsid w:val="00A12521"/>
    <w:rsid w:val="00AC064D"/>
    <w:rsid w:val="00B1066C"/>
    <w:rsid w:val="00B1333C"/>
    <w:rsid w:val="00B610D8"/>
    <w:rsid w:val="00BB4BDE"/>
    <w:rsid w:val="00BC6986"/>
    <w:rsid w:val="00C72C28"/>
    <w:rsid w:val="00CC5886"/>
    <w:rsid w:val="00CE16DB"/>
    <w:rsid w:val="00CF1F7E"/>
    <w:rsid w:val="00D112CA"/>
    <w:rsid w:val="00DA4EED"/>
    <w:rsid w:val="00DC7ED4"/>
    <w:rsid w:val="00DD2693"/>
    <w:rsid w:val="00DE33D7"/>
    <w:rsid w:val="00EC73AC"/>
    <w:rsid w:val="00ED43F9"/>
    <w:rsid w:val="00EF1015"/>
    <w:rsid w:val="00F04D90"/>
    <w:rsid w:val="00F36979"/>
    <w:rsid w:val="00F479EB"/>
    <w:rsid w:val="00F8793D"/>
    <w:rsid w:val="00F92A8D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9C1"/>
    <w:rPr>
      <w:color w:val="808080"/>
    </w:rPr>
  </w:style>
  <w:style w:type="paragraph" w:customStyle="1" w:styleId="DefaultPlaceholder226757032">
    <w:name w:val="DefaultPlaceholder_226757032"/>
    <w:rsid w:val="009C0384"/>
    <w:pPr>
      <w:bidi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CAFDC953C723442A95368A872599365625">
    <w:name w:val="CAFDC953C723442A95368A872599365625"/>
    <w:rsid w:val="00943BC9"/>
    <w:pPr>
      <w:bidi/>
      <w:spacing w:after="0"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58D58157B38743A6B07D7E84DE1FE87E">
    <w:name w:val="58D58157B38743A6B07D7E84DE1FE87E"/>
    <w:rsid w:val="00186A7C"/>
    <w:pPr>
      <w:spacing w:after="160" w:line="259" w:lineRule="auto"/>
    </w:pPr>
  </w:style>
  <w:style w:type="paragraph" w:customStyle="1" w:styleId="6E9AFE5DD701465A9EF412C84661D1E1">
    <w:name w:val="6E9AFE5DD701465A9EF412C84661D1E1"/>
    <w:rsid w:val="00186A7C"/>
    <w:pPr>
      <w:spacing w:after="160" w:line="259" w:lineRule="auto"/>
    </w:pPr>
  </w:style>
  <w:style w:type="paragraph" w:customStyle="1" w:styleId="6F2061A3D2994C2C924DB8212402A583">
    <w:name w:val="6F2061A3D2994C2C924DB8212402A583"/>
    <w:rsid w:val="00186A7C"/>
    <w:pPr>
      <w:spacing w:after="160" w:line="259" w:lineRule="auto"/>
    </w:pPr>
  </w:style>
  <w:style w:type="paragraph" w:customStyle="1" w:styleId="F82678392DF342B88A1EA8CA3A8A07A5">
    <w:name w:val="F82678392DF342B88A1EA8CA3A8A07A5"/>
    <w:rsid w:val="00186A7C"/>
    <w:pPr>
      <w:spacing w:after="160" w:line="259" w:lineRule="auto"/>
    </w:pPr>
  </w:style>
  <w:style w:type="paragraph" w:customStyle="1" w:styleId="06100A0DA130403EBBB9757A61A33F20">
    <w:name w:val="06100A0DA130403EBBB9757A61A33F20"/>
    <w:rsid w:val="00186A7C"/>
    <w:pPr>
      <w:spacing w:after="160" w:line="259" w:lineRule="auto"/>
    </w:pPr>
  </w:style>
  <w:style w:type="paragraph" w:customStyle="1" w:styleId="24FB25A1982A4602B81639419E3653B8">
    <w:name w:val="24FB25A1982A4602B81639419E3653B8"/>
    <w:rsid w:val="008A40D1"/>
    <w:pPr>
      <w:spacing w:after="160" w:line="259" w:lineRule="auto"/>
    </w:pPr>
  </w:style>
  <w:style w:type="paragraph" w:customStyle="1" w:styleId="2711186909174E8C83770AAAE2FDABA7">
    <w:name w:val="2711186909174E8C83770AAAE2FDABA7"/>
    <w:rsid w:val="008069C1"/>
    <w:pPr>
      <w:spacing w:after="160" w:line="259" w:lineRule="auto"/>
    </w:pPr>
  </w:style>
  <w:style w:type="paragraph" w:customStyle="1" w:styleId="118074761B9B417399AA65C902C8D761">
    <w:name w:val="118074761B9B417399AA65C902C8D761"/>
    <w:rsid w:val="008069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هزینه کل پرسنلی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927E5-5E21-4170-A544-1BC051F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12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هزینه تجهیزات مورد نیاز</Manager>
  <Company>نام شرکت را وارد کنید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فناوری را وارد کنید</dc:subject>
  <dc:creator>ه ارزی</dc:creator>
  <cp:keywords>هزینه‌ کل جهیزات</cp:keywords>
  <cp:lastModifiedBy>MohammadJavad Mahdavi</cp:lastModifiedBy>
  <cp:revision>155</cp:revision>
  <dcterms:created xsi:type="dcterms:W3CDTF">2019-09-21T06:42:00Z</dcterms:created>
  <dcterms:modified xsi:type="dcterms:W3CDTF">2024-08-28T09:35:00Z</dcterms:modified>
  <cp:category>هزینه کل مواد اولیه</cp:category>
  <cp:contentStatus>جمع سایر هزینه‌ها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هزینه های ریالی پرسنلی">
    <vt:lpwstr>هزینه</vt:lpwstr>
  </property>
  <property fmtid="{D5CDD505-2E9C-101B-9397-08002B2CF9AE}" pid="3" name="هزینه های ارزی پرسنلی">
    <vt:lpwstr>هزینه</vt:lpwstr>
  </property>
</Properties>
</file>